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CD1EF6" w:rsidRPr="00380DD9" w:rsidRDefault="00CD1EF6" w:rsidP="00380DD9"/>
    <w:p w:rsidR="00380DD9" w:rsidRPr="00871040" w:rsidRDefault="00871040" w:rsidP="00380DD9">
      <w:r>
        <w:rPr>
          <w:rFonts w:ascii="Comic Sans MS" w:hAnsi="Comic Sans MS"/>
          <w:noProof/>
          <w:sz w:val="72"/>
          <w:szCs w:val="72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183515</wp:posOffset>
            </wp:positionV>
            <wp:extent cx="5171440" cy="2686685"/>
            <wp:effectExtent l="19050" t="0" r="0" b="0"/>
            <wp:wrapNone/>
            <wp:docPr id="6" name="Bilde 1" descr="ny logo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ny logo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268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C44">
        <w:rPr>
          <w:rFonts w:ascii="Comic Sans MS" w:hAnsi="Comic Sans MS"/>
          <w:noProof/>
          <w:sz w:val="72"/>
          <w:szCs w:val="72"/>
          <w:lang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6.45pt;margin-top:325.75pt;width:398.75pt;height:336.7pt;z-index:251661312;mso-position-horizontal-relative:text;mso-position-vertical-relative:text">
            <v:textbox>
              <w:txbxContent>
                <w:p w:rsidR="00871040" w:rsidRPr="00871040" w:rsidRDefault="00871040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  <w:u w:val="single"/>
                    </w:rPr>
                  </w:pP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  <w:u w:val="single"/>
                    </w:rPr>
                    <w:t>Telefon/</w:t>
                  </w:r>
                  <w:proofErr w:type="spellStart"/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  <w:u w:val="single"/>
                    </w:rPr>
                    <w:t>nettadr</w:t>
                  </w:r>
                  <w:proofErr w:type="spellEnd"/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  <w:u w:val="single"/>
                    </w:rPr>
                    <w:t>.:</w:t>
                  </w:r>
                </w:p>
                <w:p w:rsidR="00871040" w:rsidRPr="00871040" w:rsidRDefault="00871040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</w:rPr>
                  </w:pPr>
                  <w:r w:rsidRPr="00871040">
                    <w:br w:type="page"/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Kontor</w:t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  <w:t>482 60 317</w:t>
                  </w:r>
                </w:p>
                <w:p w:rsidR="00871040" w:rsidRPr="00871040" w:rsidRDefault="00871040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</w:rPr>
                  </w:pP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Daglig leder</w:t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  <w:t xml:space="preserve">          404 58 514</w:t>
                  </w:r>
                </w:p>
                <w:p w:rsidR="00871040" w:rsidRPr="00871040" w:rsidRDefault="00871040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</w:rPr>
                  </w:pP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Eier</w:t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  <w:t>482 63 571</w:t>
                  </w:r>
                </w:p>
                <w:p w:rsidR="00871040" w:rsidRPr="00871040" w:rsidRDefault="00871040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</w:rPr>
                  </w:pP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Hestehov</w:t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  <w:t>482 51 943</w:t>
                  </w:r>
                </w:p>
                <w:p w:rsidR="00871040" w:rsidRPr="00871040" w:rsidRDefault="00871040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</w:rPr>
                  </w:pP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Løvetann</w:t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  <w:t>482 57 583</w:t>
                  </w:r>
                </w:p>
                <w:p w:rsidR="00871040" w:rsidRPr="00871040" w:rsidRDefault="0064742E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</w:rPr>
                  </w:pPr>
                  <w:r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Tusenfryd</w:t>
                  </w:r>
                  <w:r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  <w:t>482 57 615</w:t>
                  </w:r>
                  <w:bookmarkStart w:id="0" w:name="_GoBack"/>
                  <w:bookmarkEnd w:id="0"/>
                </w:p>
                <w:p w:rsidR="00871040" w:rsidRPr="00871040" w:rsidRDefault="00871040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</w:rPr>
                  </w:pPr>
                  <w:r w:rsidRPr="00871040">
                    <w:br w:type="page"/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e-post</w:t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hyperlink r:id="rId6" w:history="1">
                    <w:r w:rsidRPr="00871040">
                      <w:rPr>
                        <w:rStyle w:val="Hyperkobling"/>
                        <w:rFonts w:ascii="Tempus Sans ITC" w:hAnsi="Tempus Sans ITC" w:cs="Times New Roman"/>
                        <w:b/>
                        <w:sz w:val="28"/>
                        <w:szCs w:val="28"/>
                      </w:rPr>
                      <w:t>post@royrvik-gard.no</w:t>
                    </w:r>
                  </w:hyperlink>
                </w:p>
                <w:p w:rsidR="00871040" w:rsidRPr="00871040" w:rsidRDefault="00871040" w:rsidP="00871040">
                  <w:pPr>
                    <w:rPr>
                      <w:sz w:val="28"/>
                      <w:szCs w:val="28"/>
                    </w:rPr>
                  </w:pP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Hjemmeside</w:t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hyperlink r:id="rId7" w:history="1">
                    <w:r w:rsidRPr="00871040">
                      <w:rPr>
                        <w:rStyle w:val="Hyperkobling"/>
                        <w:rFonts w:ascii="Tempus Sans ITC" w:hAnsi="Tempus Sans ITC"/>
                        <w:b/>
                        <w:sz w:val="28"/>
                        <w:szCs w:val="28"/>
                      </w:rPr>
                      <w:t>www.royrvik-gard.barnehage.no</w:t>
                    </w:r>
                  </w:hyperlink>
                </w:p>
              </w:txbxContent>
            </v:textbox>
          </v:shape>
        </w:pict>
      </w:r>
      <w:r w:rsidR="00E64C44">
        <w:rPr>
          <w:rFonts w:ascii="Comic Sans MS" w:hAnsi="Comic Sans MS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69.05pt;height:46.5pt;rotation:90" fillcolor="#c4b596" strokecolor="#c4b596" strokeweight="1pt">
            <v:fill r:id="rId8" o:title="Sand" type="tile"/>
            <v:shadow on="t" color="#cbcbcb" opacity="52429f" offset="3pt,3pt"/>
            <v:textpath style="font-family:&quot;Tempus Sans ITC&quot;;font-weight:bold;v-rotate-letters:t;v-text-kern:t" trim="t" fitpath="t" string="ÅRSPLAN 2013-2014"/>
          </v:shape>
        </w:pict>
      </w:r>
    </w:p>
    <w:sectPr w:rsidR="00380DD9" w:rsidRPr="00871040" w:rsidSect="00CD1EF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DD9"/>
    <w:rsid w:val="002D79B6"/>
    <w:rsid w:val="00380DD9"/>
    <w:rsid w:val="003F6627"/>
    <w:rsid w:val="004C54A1"/>
    <w:rsid w:val="004E3FCC"/>
    <w:rsid w:val="0057719E"/>
    <w:rsid w:val="0064742E"/>
    <w:rsid w:val="00871040"/>
    <w:rsid w:val="008A5482"/>
    <w:rsid w:val="00996322"/>
    <w:rsid w:val="00A63778"/>
    <w:rsid w:val="00C462BC"/>
    <w:rsid w:val="00CD1EF6"/>
    <w:rsid w:val="00D60FC9"/>
    <w:rsid w:val="00F6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0c6"/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2B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DD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80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380D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oyrvik-gard.barnehage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st@royrvik-gard.n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</dc:creator>
  <cp:lastModifiedBy>Ingvill Nordbø</cp:lastModifiedBy>
  <cp:revision>7</cp:revision>
  <cp:lastPrinted>2013-08-13T10:54:00Z</cp:lastPrinted>
  <dcterms:created xsi:type="dcterms:W3CDTF">2013-07-02T12:37:00Z</dcterms:created>
  <dcterms:modified xsi:type="dcterms:W3CDTF">2013-08-21T11:23:00Z</dcterms:modified>
</cp:coreProperties>
</file>