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FC" w:rsidRPr="008232FC" w:rsidRDefault="008232FC" w:rsidP="004C546C">
      <w:pPr>
        <w:spacing w:before="100" w:beforeAutospacing="1" w:after="100" w:afterAutospacing="1" w:line="240" w:lineRule="auto"/>
        <w:outlineLvl w:val="0"/>
        <w:rPr>
          <w:rFonts w:ascii="Arial" w:eastAsia="Calibri" w:hAnsi="Arial" w:cs="Arial"/>
          <w:sz w:val="24"/>
          <w:szCs w:val="24"/>
          <w:lang w:eastAsia="nb-NO"/>
        </w:rPr>
      </w:pPr>
      <w:r w:rsidRPr="008232FC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 xml:space="preserve">Planleggingsdag </w:t>
      </w:r>
      <w:r w:rsidR="007E06F5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>16</w:t>
      </w:r>
      <w:r w:rsidRPr="008232FC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 xml:space="preserve">. </w:t>
      </w:r>
      <w:r w:rsidR="007E06F5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>August</w:t>
      </w:r>
      <w:r w:rsidR="004C546C">
        <w:rPr>
          <w:rFonts w:ascii="Arial" w:eastAsia="Times New Roman" w:hAnsi="Arial" w:cs="Arial"/>
          <w:b/>
          <w:bCs/>
          <w:kern w:val="36"/>
          <w:sz w:val="27"/>
          <w:szCs w:val="27"/>
          <w:lang w:eastAsia="nb-NO"/>
        </w:rPr>
        <w:t xml:space="preserve"> 2019 </w:t>
      </w:r>
      <w:r w:rsidRPr="008232FC">
        <w:rPr>
          <w:rFonts w:ascii="Arial" w:eastAsia="Calibri" w:hAnsi="Arial" w:cs="Arial"/>
          <w:sz w:val="24"/>
          <w:szCs w:val="24"/>
          <w:lang w:eastAsia="nb-NO"/>
        </w:rPr>
        <w:t> </w:t>
      </w:r>
    </w:p>
    <w:p w:rsidR="008232FC" w:rsidRDefault="008232FC" w:rsidP="00823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</w:pPr>
      <w:r w:rsidRPr="008232FC">
        <w:rPr>
          <w:rFonts w:ascii="Arial" w:eastAsia="Times New Roman" w:hAnsi="Arial" w:cs="Arial"/>
          <w:b/>
          <w:bCs/>
          <w:noProof/>
          <w:color w:val="262626"/>
          <w:sz w:val="24"/>
          <w:szCs w:val="24"/>
          <w:lang w:eastAsia="nb-NO"/>
        </w:rPr>
        <w:drawing>
          <wp:inline distT="0" distB="0" distL="0" distR="0" wp14:anchorId="106ADD73" wp14:editId="6EBE34CE">
            <wp:extent cx="730250" cy="730250"/>
            <wp:effectExtent l="0" t="0" r="0" b="0"/>
            <wp:docPr id="1" name="imgArticle" descr="http://www.minbarnehage.no/StaticContent/FrontpageImage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rticle" descr="http://www.minbarnehage.no/StaticContent/FrontpageImage/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FC" w:rsidRPr="008232FC" w:rsidRDefault="008232FC" w:rsidP="008232F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60"/>
          <w:szCs w:val="60"/>
          <w:lang w:eastAsia="nb-NO"/>
        </w:rPr>
      </w:pPr>
      <w:r w:rsidRPr="008232F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 xml:space="preserve">Minner om at barnehagen har </w:t>
      </w:r>
      <w:bookmarkStart w:id="0" w:name="_GoBack"/>
      <w:r w:rsidRPr="008232F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 xml:space="preserve">planleggingsdag </w:t>
      </w:r>
      <w:r w:rsidR="007E06F5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>16. August</w:t>
      </w:r>
      <w:r w:rsidR="004C546C" w:rsidRPr="004C546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 xml:space="preserve"> 2019</w:t>
      </w:r>
      <w:r w:rsidR="004C546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 xml:space="preserve"> </w:t>
      </w:r>
      <w:bookmarkEnd w:id="0"/>
      <w:r w:rsidRPr="008232FC">
        <w:rPr>
          <w:rFonts w:ascii="Arial" w:eastAsia="Times New Roman" w:hAnsi="Arial" w:cs="Arial"/>
          <w:b/>
          <w:bCs/>
          <w:color w:val="262626"/>
          <w:sz w:val="20"/>
          <w:szCs w:val="20"/>
          <w:lang w:eastAsia="nb-NO"/>
        </w:rPr>
        <w:t>barnehagen holder da stengt!</w:t>
      </w:r>
    </w:p>
    <w:p w:rsidR="008228E3" w:rsidRDefault="008228E3"/>
    <w:sectPr w:rsidR="008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FC"/>
    <w:rsid w:val="004C546C"/>
    <w:rsid w:val="007E06F5"/>
    <w:rsid w:val="008228E3"/>
    <w:rsid w:val="008232FC"/>
    <w:rsid w:val="00C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Larsen Skibeli</dc:creator>
  <cp:lastModifiedBy>Kristin Larsen Skibeli</cp:lastModifiedBy>
  <cp:revision>2</cp:revision>
  <dcterms:created xsi:type="dcterms:W3CDTF">2019-08-13T08:01:00Z</dcterms:created>
  <dcterms:modified xsi:type="dcterms:W3CDTF">2019-08-13T08:01:00Z</dcterms:modified>
</cp:coreProperties>
</file>