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2" w:rsidRPr="008F6433" w:rsidRDefault="001F13B8" w:rsidP="008F6433">
      <w:pPr>
        <w:spacing w:after="0" w:line="240" w:lineRule="auto"/>
        <w:rPr>
          <w:rFonts w:ascii="Impact" w:hAnsi="Impact"/>
          <w:sz w:val="110"/>
          <w:szCs w:val="110"/>
        </w:rPr>
      </w:pPr>
      <w:bookmarkStart w:id="0" w:name="_GoBack"/>
      <w:r w:rsidRPr="008F6433">
        <w:rPr>
          <w:rFonts w:ascii="Impact" w:hAnsi="Impact"/>
          <w:color w:val="BF8F00" w:themeColor="accent4" w:themeShade="BF"/>
          <w:sz w:val="110"/>
          <w:szCs w:val="110"/>
        </w:rPr>
        <w:t>BARNDOMMEN ER NÅ</w:t>
      </w:r>
    </w:p>
    <w:p w:rsidR="001F13B8" w:rsidRPr="008F6433" w:rsidRDefault="001F13B8" w:rsidP="008F6433">
      <w:pPr>
        <w:spacing w:after="0" w:line="240" w:lineRule="auto"/>
        <w:rPr>
          <w:sz w:val="58"/>
          <w:szCs w:val="58"/>
        </w:rPr>
      </w:pPr>
      <w:r w:rsidRPr="008F6433">
        <w:rPr>
          <w:sz w:val="58"/>
          <w:szCs w:val="58"/>
        </w:rPr>
        <w:t xml:space="preserve">Et foredrag om barns sosiale læring </w:t>
      </w:r>
    </w:p>
    <w:bookmarkEnd w:id="0"/>
    <w:p w:rsidR="008F6433" w:rsidRDefault="008F6433"/>
    <w:p w:rsidR="00D46CFB" w:rsidRDefault="00C501AF" w:rsidP="00ED7CE5">
      <w:pPr>
        <w:spacing w:after="0"/>
      </w:pPr>
      <w:r>
        <w:t>Med</w:t>
      </w:r>
      <w:r w:rsidR="00ED7CE5">
        <w:t>:</w:t>
      </w:r>
      <w:r>
        <w:t xml:space="preserve"> Hans Skjæveland</w:t>
      </w:r>
      <w:r w:rsidR="00F93D9E">
        <w:t>, Rektor ved Sørbø Skole</w:t>
      </w:r>
    </w:p>
    <w:p w:rsidR="00C501AF" w:rsidRDefault="00ED7CE5" w:rsidP="00ED7CE5">
      <w:pPr>
        <w:spacing w:after="0"/>
      </w:pPr>
      <w:r>
        <w:t xml:space="preserve">For: </w:t>
      </w:r>
      <w:r w:rsidRPr="00F93D9E">
        <w:rPr>
          <w:b/>
        </w:rPr>
        <w:t xml:space="preserve">Foreldre og foresatte </w:t>
      </w:r>
      <w:r w:rsidR="00F93D9E" w:rsidRPr="00F93D9E">
        <w:rPr>
          <w:b/>
        </w:rPr>
        <w:t xml:space="preserve">til barn født 2014 og 2015 </w:t>
      </w:r>
      <w:r w:rsidRPr="00F93D9E">
        <w:rPr>
          <w:b/>
        </w:rPr>
        <w:t>i Ganddal bydel</w:t>
      </w:r>
    </w:p>
    <w:p w:rsidR="00C501AF" w:rsidRDefault="00C501AF" w:rsidP="00ED7CE5">
      <w:pPr>
        <w:spacing w:after="0"/>
      </w:pPr>
      <w:r>
        <w:t xml:space="preserve">Dato: 1. mars 2018 </w:t>
      </w:r>
    </w:p>
    <w:p w:rsidR="00C501AF" w:rsidRDefault="00C501AF" w:rsidP="00ED7CE5">
      <w:pPr>
        <w:spacing w:after="0"/>
      </w:pPr>
      <w:r>
        <w:t>Klokkeslett: 19.30</w:t>
      </w:r>
    </w:p>
    <w:p w:rsidR="00C501AF" w:rsidRDefault="00C501AF" w:rsidP="00ED7CE5">
      <w:pPr>
        <w:spacing w:after="0"/>
      </w:pPr>
      <w:r>
        <w:t>Sted: Gymsalen på Ganddal skole</w:t>
      </w:r>
    </w:p>
    <w:p w:rsidR="00C501AF" w:rsidRDefault="00C501AF" w:rsidP="00ED7CE5">
      <w:pPr>
        <w:spacing w:after="0"/>
      </w:pPr>
    </w:p>
    <w:p w:rsidR="001F13B8" w:rsidRDefault="001F13B8" w:rsidP="00ED7CE5">
      <w:pPr>
        <w:spacing w:after="0"/>
      </w:pPr>
      <w:r>
        <w:t xml:space="preserve">I Ganddal bydel har skolene og barnehagene hatt et systematisk samarbeid </w:t>
      </w:r>
      <w:r w:rsidR="00D46CFB">
        <w:t>for</w:t>
      </w:r>
      <w:r>
        <w:t xml:space="preserve"> en god overgang mellom barnehage og skole de seks siste årene. </w:t>
      </w:r>
      <w:r w:rsidR="00097EA4">
        <w:t xml:space="preserve">Samarbeidsgruppa, med representanter fra alle enhetene, </w:t>
      </w:r>
      <w:r>
        <w:t xml:space="preserve">har </w:t>
      </w:r>
      <w:r w:rsidR="00097EA4">
        <w:t xml:space="preserve">satt i gang faste </w:t>
      </w:r>
      <w:r>
        <w:t xml:space="preserve">tiltak </w:t>
      </w:r>
      <w:r w:rsidR="00D46CFB">
        <w:t xml:space="preserve">rettet </w:t>
      </w:r>
      <w:r>
        <w:t xml:space="preserve">mot 5-åringene og deres foreldre. </w:t>
      </w:r>
      <w:r w:rsidR="00D46CFB">
        <w:t>Samarbeidsgrupp</w:t>
      </w:r>
      <w:r w:rsidR="00097EA4">
        <w:t>a</w:t>
      </w:r>
      <w:r w:rsidR="00D46CFB">
        <w:t>s fokus har vært</w:t>
      </w:r>
      <w:r>
        <w:t xml:space="preserve"> </w:t>
      </w:r>
      <w:r w:rsidR="00D46CFB">
        <w:t xml:space="preserve">barns </w:t>
      </w:r>
      <w:r w:rsidR="00C501AF">
        <w:t>sosial</w:t>
      </w:r>
      <w:r w:rsidR="00D46CFB">
        <w:t>e</w:t>
      </w:r>
      <w:r w:rsidR="00C501AF">
        <w:t xml:space="preserve"> kompetanse</w:t>
      </w:r>
      <w:r w:rsidR="00D46CFB">
        <w:t xml:space="preserve"> og hvordan barnehage, skole og foresatte kan stimulere for god utvikling av denne. G</w:t>
      </w:r>
      <w:r w:rsidR="00C501AF">
        <w:t xml:space="preserve">jennom lek, veiledning og </w:t>
      </w:r>
      <w:r w:rsidR="00D46CFB">
        <w:t>ikke minst ved voksne som er tilstede som gode rollemodeller, ser vi at</w:t>
      </w:r>
      <w:r w:rsidR="002505DA" w:rsidRPr="002505DA">
        <w:t xml:space="preserve"> </w:t>
      </w:r>
      <w:r w:rsidR="002505DA">
        <w:t>vi</w:t>
      </w:r>
      <w:r w:rsidR="00D46CFB">
        <w:t xml:space="preserve"> kan oppnå svært mye</w:t>
      </w:r>
      <w:r w:rsidR="00C501AF">
        <w:t xml:space="preserve">. </w:t>
      </w:r>
    </w:p>
    <w:p w:rsidR="00ED7CE5" w:rsidRDefault="00ED7CE5" w:rsidP="00ED7CE5">
      <w:pPr>
        <w:spacing w:after="0"/>
      </w:pPr>
    </w:p>
    <w:p w:rsidR="00C501AF" w:rsidRDefault="00C501AF" w:rsidP="00ED7CE5">
      <w:pPr>
        <w:spacing w:after="0"/>
      </w:pPr>
      <w:r>
        <w:t xml:space="preserve">Vi </w:t>
      </w:r>
      <w:r w:rsidR="00097EA4">
        <w:t>har mottatt tilbakemeldinger fra foreldre på at</w:t>
      </w:r>
      <w:r>
        <w:t xml:space="preserve"> disse temaene er viktige lenge før 5-årsstadiet og ønsker nå å invitere foreldrene til </w:t>
      </w:r>
      <w:r w:rsidR="002505DA">
        <w:t xml:space="preserve">barn født i 2014 og 2015 </w:t>
      </w:r>
      <w:r>
        <w:t xml:space="preserve">i Ganddal bydel. </w:t>
      </w:r>
    </w:p>
    <w:p w:rsidR="00ED7CE5" w:rsidRDefault="00ED7CE5" w:rsidP="00ED7CE5">
      <w:pPr>
        <w:spacing w:after="0"/>
      </w:pPr>
    </w:p>
    <w:p w:rsidR="00D46CFB" w:rsidRDefault="00D46CFB">
      <w:r>
        <w:t xml:space="preserve">Hans Skjæveland er rektor ved Sørbø skole og han har vært med i </w:t>
      </w:r>
      <w:r w:rsidR="00097EA4" w:rsidRPr="00097EA4">
        <w:rPr>
          <w:i/>
        </w:rPr>
        <w:t>S</w:t>
      </w:r>
      <w:r w:rsidRPr="00097EA4">
        <w:rPr>
          <w:i/>
        </w:rPr>
        <w:t>amarbeidsgruppa for god overgang mellom barnehage og skole</w:t>
      </w:r>
      <w:r>
        <w:t xml:space="preserve"> siden oppstarten i 2012. Han ønsker å dele noen av sine betraktninger, få innspill fra dere og se på noen interessante problemstillinger sammen med dere.</w:t>
      </w:r>
    </w:p>
    <w:p w:rsidR="008F6433" w:rsidRDefault="00C501AF">
      <w:r>
        <w:t>Velkommen til en inspirerende kveld for vårt felles mål</w:t>
      </w:r>
      <w:r w:rsidR="008F6433">
        <w:t xml:space="preserve">: </w:t>
      </w:r>
      <w:r w:rsidR="008F6433" w:rsidRPr="00F93D9E">
        <w:rPr>
          <w:b/>
        </w:rPr>
        <w:t>En god barndom</w:t>
      </w:r>
      <w:r w:rsidR="00ED7CE5" w:rsidRPr="00ED7CE5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</w:p>
    <w:p w:rsidR="008F6433" w:rsidRDefault="00ED7CE5" w:rsidP="00ED7CE5">
      <w:pPr>
        <w:ind w:left="6372"/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21289" cy="1596955"/>
            <wp:effectExtent l="0" t="0" r="7620" b="3810"/>
            <wp:wrapSquare wrapText="bothSides"/>
            <wp:docPr id="5" name="Bilde 5" descr="http://cdn2.business2community.com/wp-content/uploads/2012/09/look-at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2.business2community.com/wp-content/uploads/2012/09/look-at-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89" cy="15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433" w:rsidRDefault="008F6433"/>
    <w:p w:rsidR="008F6433" w:rsidRDefault="008F6433"/>
    <w:p w:rsidR="00ED7CE5" w:rsidRDefault="008F6433">
      <w:r>
        <w:t>Med vennlig hilsen</w:t>
      </w:r>
      <w:r w:rsidR="00ED7CE5">
        <w:t xml:space="preserve"> </w:t>
      </w:r>
    </w:p>
    <w:p w:rsidR="008F6433" w:rsidRDefault="008F6433">
      <w:r>
        <w:t xml:space="preserve">Ganddal barnehage, Sørbø barnehage, Røyrvik barnehage, Krystallveien </w:t>
      </w:r>
      <w:proofErr w:type="spellStart"/>
      <w:r>
        <w:t>Espira</w:t>
      </w:r>
      <w:proofErr w:type="spellEnd"/>
      <w:r>
        <w:t xml:space="preserve"> barnehage, Kreativ barnehage, Osa gårdsbarnehage, Lundegård barnehage, Lundehagen FUS barnehage, Sørbø skole og Ganddal skole</w:t>
      </w:r>
    </w:p>
    <w:p w:rsidR="000B1343" w:rsidRDefault="000B1343"/>
    <w:p w:rsidR="000B1343" w:rsidRDefault="000B1343"/>
    <w:p w:rsidR="000B1343" w:rsidRDefault="000B1343">
      <w:r>
        <w:t xml:space="preserve">Vi </w:t>
      </w:r>
      <w:r w:rsidRPr="000B1343">
        <w:t>ønsker tilbakemelding på hvem som kommer innen 26. Februar</w:t>
      </w:r>
      <w:r>
        <w:t xml:space="preserve">. </w:t>
      </w:r>
    </w:p>
    <w:p w:rsidR="000B1343" w:rsidRDefault="000B1343">
      <w:r>
        <w:t xml:space="preserve">Mail: </w:t>
      </w:r>
      <w:hyperlink r:id="rId6" w:history="1">
        <w:r w:rsidRPr="00CC47F9">
          <w:rPr>
            <w:rStyle w:val="Hyperkobling"/>
          </w:rPr>
          <w:t>post@royrvik-gard.no</w:t>
        </w:r>
      </w:hyperlink>
      <w:r>
        <w:t xml:space="preserve"> </w:t>
      </w:r>
    </w:p>
    <w:sectPr w:rsidR="000B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B8"/>
    <w:rsid w:val="00097EA4"/>
    <w:rsid w:val="000B1343"/>
    <w:rsid w:val="001F13B8"/>
    <w:rsid w:val="002505DA"/>
    <w:rsid w:val="00833662"/>
    <w:rsid w:val="008F6433"/>
    <w:rsid w:val="00980982"/>
    <w:rsid w:val="00C501AF"/>
    <w:rsid w:val="00CC20D6"/>
    <w:rsid w:val="00D46CFB"/>
    <w:rsid w:val="00ED7CE5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13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1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@royrvik-gard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Kystvåg, Gro Tønnesen</dc:creator>
  <cp:lastModifiedBy>Kristin Larsen Skibeli</cp:lastModifiedBy>
  <cp:revision>2</cp:revision>
  <dcterms:created xsi:type="dcterms:W3CDTF">2018-02-20T10:05:00Z</dcterms:created>
  <dcterms:modified xsi:type="dcterms:W3CDTF">2018-02-20T10:05:00Z</dcterms:modified>
</cp:coreProperties>
</file>