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993B" w14:textId="5C4FC983" w:rsidR="005B2FCE" w:rsidRDefault="00DA66DE" w:rsidP="002310B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C5196">
        <w:rPr>
          <w:rFonts w:asciiTheme="majorHAnsi" w:hAnsiTheme="majorHAnsi" w:cstheme="majorHAnsi"/>
          <w:b/>
          <w:bCs/>
          <w:sz w:val="24"/>
          <w:szCs w:val="24"/>
          <w:u w:val="single"/>
        </w:rPr>
        <w:t>Oppsummering – måned</w:t>
      </w:r>
      <w:r w:rsidR="00D86CD3" w:rsidRPr="00CC5196">
        <w:rPr>
          <w:rFonts w:asciiTheme="majorHAnsi" w:hAnsiTheme="majorHAnsi" w:cstheme="majorHAnsi"/>
          <w:b/>
          <w:bCs/>
          <w:sz w:val="24"/>
          <w:szCs w:val="24"/>
          <w:u w:val="single"/>
        </w:rPr>
        <w:t>en som var</w:t>
      </w:r>
      <w:r w:rsidR="00D86CD3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792ECDE" w14:textId="1975E0FA" w:rsidR="005B2FCE" w:rsidRPr="00D86CD3" w:rsidRDefault="005B2FCE" w:rsidP="002310B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643A0E85" wp14:editId="3D1ABDEE">
            <wp:extent cx="1815465" cy="1574800"/>
            <wp:effectExtent l="0" t="0" r="0" b="6350"/>
            <wp:docPr id="10" name="Bilde 10" descr="Et bilde som inneholder gress, utendørs, tre, sko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gress, utendørs, tre, skog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040" cy="158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5E3AF469" wp14:editId="5DEEDBA4">
            <wp:extent cx="2838450" cy="1568450"/>
            <wp:effectExtent l="0" t="0" r="0" b="0"/>
            <wp:docPr id="11" name="Bilde 11" descr="Et bilde som inneholder gress, utendørs, tre, natu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e 11" descr="Et bilde som inneholder gress, utendørs, tre, natur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5A448486" wp14:editId="7D771439">
            <wp:extent cx="1981200" cy="1543050"/>
            <wp:effectExtent l="0" t="0" r="0" b="0"/>
            <wp:docPr id="12" name="Bilde 12" descr="Et bilde som inneholder utendørs, person, barn, gu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 descr="Et bilde som inneholder utendørs, person, barn, gutt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249FF" w14:textId="7BBEF1DC" w:rsidR="00EC2878" w:rsidRDefault="00EC2878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Vi på hestehov vil bare takke for en veldig koselig høs</w:t>
      </w:r>
      <w:r w:rsidR="00981B19">
        <w:rPr>
          <w:rFonts w:ascii="Calibri Light" w:hAnsi="Calibri Light" w:cs="Calibri Light"/>
          <w:sz w:val="24"/>
          <w:szCs w:val="24"/>
        </w:rPr>
        <w:t>t</w:t>
      </w:r>
      <w:r>
        <w:rPr>
          <w:rFonts w:ascii="Calibri Light" w:hAnsi="Calibri Light" w:cs="Calibri Light"/>
          <w:sz w:val="24"/>
          <w:szCs w:val="24"/>
        </w:rPr>
        <w:t>takkefest som var</w:t>
      </w:r>
      <w:r w:rsidR="00CA0FF6">
        <w:rPr>
          <w:rFonts w:ascii="Calibri Light" w:hAnsi="Calibri Light" w:cs="Calibri Light"/>
          <w:sz w:val="24"/>
          <w:szCs w:val="24"/>
        </w:rPr>
        <w:t xml:space="preserve"> nå</w:t>
      </w:r>
      <w:r>
        <w:rPr>
          <w:rFonts w:ascii="Calibri Light" w:hAnsi="Calibri Light" w:cs="Calibri Light"/>
          <w:sz w:val="24"/>
          <w:szCs w:val="24"/>
        </w:rPr>
        <w:t xml:space="preserve"> i oktober. På festen hadde Unni laget hjemmelaget saft av epler fra hagen som falt i smak hos de fleste. Det ble servert hjemmelaget lapskaus </w:t>
      </w:r>
      <w:r w:rsidR="00CA0FF6">
        <w:rPr>
          <w:rFonts w:ascii="Calibri Light" w:hAnsi="Calibri Light" w:cs="Calibri Light"/>
          <w:sz w:val="24"/>
          <w:szCs w:val="24"/>
        </w:rPr>
        <w:t>som var godt for både store og små!</w:t>
      </w:r>
      <w:r w:rsidR="000D3D4C">
        <w:rPr>
          <w:rFonts w:ascii="Calibri Light" w:hAnsi="Calibri Light" w:cs="Calibri Light"/>
          <w:sz w:val="24"/>
          <w:szCs w:val="24"/>
        </w:rPr>
        <w:t xml:space="preserve"> </w:t>
      </w:r>
      <w:r w:rsidR="0067752B" w:rsidRPr="0067752B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E8809A" w14:textId="7D228106" w:rsidR="00EC2878" w:rsidRDefault="00EC2878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E8131EA" w14:textId="1CB2996A" w:rsidR="000107EE" w:rsidRDefault="000107EE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 oktober </w:t>
      </w:r>
      <w:r w:rsidR="00EC2878">
        <w:rPr>
          <w:rFonts w:ascii="Calibri Light" w:hAnsi="Calibri Light" w:cs="Calibri Light"/>
          <w:sz w:val="24"/>
          <w:szCs w:val="24"/>
        </w:rPr>
        <w:t xml:space="preserve">har vi på hestehov kost oss med </w:t>
      </w:r>
      <w:r w:rsidR="00736086">
        <w:rPr>
          <w:rFonts w:ascii="Calibri Light" w:hAnsi="Calibri Light" w:cs="Calibri Light"/>
          <w:sz w:val="24"/>
          <w:szCs w:val="24"/>
        </w:rPr>
        <w:t>forming</w:t>
      </w:r>
      <w:r w:rsidR="00EC2878">
        <w:rPr>
          <w:rFonts w:ascii="Calibri Light" w:hAnsi="Calibri Light" w:cs="Calibri Light"/>
          <w:sz w:val="24"/>
          <w:szCs w:val="24"/>
        </w:rPr>
        <w:t>. Da har</w:t>
      </w:r>
      <w:r w:rsidR="00736086">
        <w:rPr>
          <w:rFonts w:ascii="Calibri Light" w:hAnsi="Calibri Light" w:cs="Calibri Light"/>
          <w:sz w:val="24"/>
          <w:szCs w:val="24"/>
        </w:rPr>
        <w:t xml:space="preserve"> barna</w:t>
      </w:r>
      <w:r>
        <w:rPr>
          <w:rFonts w:ascii="Calibri Light" w:hAnsi="Calibri Light" w:cs="Calibri Light"/>
          <w:sz w:val="24"/>
          <w:szCs w:val="24"/>
        </w:rPr>
        <w:t xml:space="preserve"> malt noen nydelige telys</w:t>
      </w:r>
      <w:r w:rsidR="00FC1C7D">
        <w:rPr>
          <w:rFonts w:ascii="Calibri Light" w:hAnsi="Calibri Light" w:cs="Calibri Light"/>
          <w:sz w:val="24"/>
          <w:szCs w:val="24"/>
        </w:rPr>
        <w:t>holdere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FC1C7D"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 xml:space="preserve"> varme høst farger</w:t>
      </w:r>
      <w:r w:rsidR="00EA3F0C">
        <w:rPr>
          <w:rFonts w:ascii="Calibri Light" w:hAnsi="Calibri Light" w:cs="Calibri Light"/>
          <w:sz w:val="24"/>
          <w:szCs w:val="24"/>
        </w:rPr>
        <w:t>.</w:t>
      </w:r>
      <w:r w:rsidR="00736086">
        <w:rPr>
          <w:rFonts w:ascii="Calibri Light" w:hAnsi="Calibri Light" w:cs="Calibri Light"/>
          <w:sz w:val="24"/>
          <w:szCs w:val="24"/>
        </w:rPr>
        <w:t xml:space="preserve"> </w:t>
      </w:r>
    </w:p>
    <w:p w14:paraId="600A73F1" w14:textId="79E51FD3" w:rsidR="001A7B5C" w:rsidRDefault="00736086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Barna har </w:t>
      </w:r>
      <w:r w:rsidR="001A7B5C">
        <w:rPr>
          <w:rFonts w:ascii="Calibri Light" w:hAnsi="Calibri Light" w:cs="Calibri Light"/>
          <w:sz w:val="24"/>
          <w:szCs w:val="24"/>
        </w:rPr>
        <w:t>også</w:t>
      </w:r>
      <w:r w:rsidR="003B0270">
        <w:rPr>
          <w:rFonts w:ascii="Calibri Light" w:hAnsi="Calibri Light" w:cs="Calibri Light"/>
          <w:sz w:val="24"/>
          <w:szCs w:val="24"/>
        </w:rPr>
        <w:t xml:space="preserve"> laget ulike dyr av blader </w:t>
      </w:r>
      <w:r w:rsidR="000D3D4C">
        <w:rPr>
          <w:rFonts w:ascii="Calibri Light" w:hAnsi="Calibri Light" w:cs="Calibri Light"/>
          <w:sz w:val="24"/>
          <w:szCs w:val="24"/>
        </w:rPr>
        <w:t xml:space="preserve">og laget håndavtrykk av hendene sine med maling. </w:t>
      </w:r>
      <w:r w:rsidR="00A80C28">
        <w:rPr>
          <w:rFonts w:ascii="Calibri Light" w:hAnsi="Calibri Light" w:cs="Calibri Light"/>
          <w:sz w:val="24"/>
          <w:szCs w:val="24"/>
        </w:rPr>
        <w:t xml:space="preserve"> Dette ble laminert og</w:t>
      </w:r>
      <w:r w:rsidR="001A7B5C">
        <w:rPr>
          <w:rFonts w:ascii="Calibri Light" w:hAnsi="Calibri Light" w:cs="Calibri Light"/>
          <w:sz w:val="24"/>
          <w:szCs w:val="24"/>
        </w:rPr>
        <w:t xml:space="preserve"> </w:t>
      </w:r>
      <w:r w:rsidR="00A80C28">
        <w:rPr>
          <w:rFonts w:ascii="Calibri Light" w:hAnsi="Calibri Light" w:cs="Calibri Light"/>
          <w:sz w:val="24"/>
          <w:szCs w:val="24"/>
        </w:rPr>
        <w:t>hengt utenfor</w:t>
      </w:r>
      <w:r w:rsidR="00CA0FF6">
        <w:rPr>
          <w:rFonts w:ascii="Calibri Light" w:hAnsi="Calibri Light" w:cs="Calibri Light"/>
          <w:sz w:val="24"/>
          <w:szCs w:val="24"/>
        </w:rPr>
        <w:t xml:space="preserve"> så fint</w:t>
      </w:r>
      <w:r w:rsidR="00F57E6C">
        <w:rPr>
          <w:rFonts w:ascii="Calibri Light" w:hAnsi="Calibri Light" w:cs="Calibri Light"/>
          <w:sz w:val="24"/>
          <w:szCs w:val="24"/>
        </w:rPr>
        <w:t>.</w:t>
      </w:r>
    </w:p>
    <w:p w14:paraId="0778C795" w14:textId="2E8E3A00" w:rsidR="000107EE" w:rsidRDefault="000107EE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153D7FC" w14:textId="2F4C95B3" w:rsidR="00645336" w:rsidRDefault="0032600F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Månedens dyr som var «geit» har vi brukt aktivt denne måneden. </w:t>
      </w:r>
    </w:p>
    <w:p w14:paraId="71CBAEE9" w14:textId="404E3C33" w:rsidR="00645336" w:rsidRDefault="0032600F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«alle kille-bukkene» har blitt sunget av full hals av både store og små.  </w:t>
      </w:r>
      <w:r w:rsidR="00645336">
        <w:rPr>
          <w:rFonts w:ascii="Calibri Light" w:hAnsi="Calibri Light" w:cs="Calibri Light"/>
          <w:sz w:val="24"/>
          <w:szCs w:val="24"/>
        </w:rPr>
        <w:t>De tre bukkene bruse har vi</w:t>
      </w:r>
      <w:r>
        <w:rPr>
          <w:rFonts w:ascii="Calibri Light" w:hAnsi="Calibri Light" w:cs="Calibri Light"/>
          <w:sz w:val="24"/>
          <w:szCs w:val="24"/>
        </w:rPr>
        <w:t xml:space="preserve"> møtt på</w:t>
      </w:r>
      <w:r w:rsidR="00645336">
        <w:rPr>
          <w:rFonts w:ascii="Calibri Light" w:hAnsi="Calibri Light" w:cs="Calibri Light"/>
          <w:sz w:val="24"/>
          <w:szCs w:val="24"/>
        </w:rPr>
        <w:t xml:space="preserve"> i</w:t>
      </w:r>
      <w:r>
        <w:rPr>
          <w:rFonts w:ascii="Calibri Light" w:hAnsi="Calibri Light" w:cs="Calibri Light"/>
          <w:sz w:val="24"/>
          <w:szCs w:val="24"/>
        </w:rPr>
        <w:t xml:space="preserve"> både</w:t>
      </w:r>
      <w:r w:rsidR="00645336">
        <w:rPr>
          <w:rFonts w:ascii="Calibri Light" w:hAnsi="Calibri Light" w:cs="Calibri Light"/>
          <w:sz w:val="24"/>
          <w:szCs w:val="24"/>
        </w:rPr>
        <w:t xml:space="preserve"> samlingsstund og i lek med barna. Trollet er litt </w:t>
      </w:r>
      <w:r>
        <w:rPr>
          <w:rFonts w:ascii="Calibri Light" w:hAnsi="Calibri Light" w:cs="Calibri Light"/>
          <w:sz w:val="24"/>
          <w:szCs w:val="24"/>
        </w:rPr>
        <w:t>skummel,</w:t>
      </w:r>
      <w:r w:rsidR="00645336">
        <w:rPr>
          <w:rFonts w:ascii="Calibri Light" w:hAnsi="Calibri Light" w:cs="Calibri Light"/>
          <w:sz w:val="24"/>
          <w:szCs w:val="24"/>
        </w:rPr>
        <w:t xml:space="preserve"> men</w:t>
      </w:r>
      <w:r>
        <w:rPr>
          <w:rFonts w:ascii="Calibri Light" w:hAnsi="Calibri Light" w:cs="Calibri Light"/>
          <w:sz w:val="24"/>
          <w:szCs w:val="24"/>
        </w:rPr>
        <w:t xml:space="preserve"> han er jo</w:t>
      </w:r>
      <w:r w:rsidR="00645336">
        <w:rPr>
          <w:rFonts w:ascii="Calibri Light" w:hAnsi="Calibri Light" w:cs="Calibri Light"/>
          <w:sz w:val="24"/>
          <w:szCs w:val="24"/>
        </w:rPr>
        <w:t xml:space="preserve"> litt spennende og</w:t>
      </w:r>
      <w:r>
        <w:rPr>
          <w:rFonts w:ascii="Calibri Light" w:hAnsi="Calibri Light" w:cs="Calibri Light"/>
          <w:sz w:val="24"/>
          <w:szCs w:val="24"/>
        </w:rPr>
        <w:t>! V</w:t>
      </w:r>
      <w:r w:rsidR="00645336">
        <w:rPr>
          <w:rFonts w:ascii="Calibri Light" w:hAnsi="Calibri Light" w:cs="Calibri Light"/>
          <w:sz w:val="24"/>
          <w:szCs w:val="24"/>
        </w:rPr>
        <w:t>i har besøkt geitene ute og gitt gress til dem. Dette likte</w:t>
      </w:r>
      <w:r>
        <w:rPr>
          <w:rFonts w:ascii="Calibri Light" w:hAnsi="Calibri Light" w:cs="Calibri Light"/>
          <w:sz w:val="24"/>
          <w:szCs w:val="24"/>
        </w:rPr>
        <w:t xml:space="preserve"> barna veldig godt!</w:t>
      </w:r>
    </w:p>
    <w:p w14:paraId="3C4E9A9C" w14:textId="77777777" w:rsidR="00645336" w:rsidRDefault="00645336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479BB6A" w14:textId="406E2E5A" w:rsidR="00235924" w:rsidRDefault="000107EE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Vi har gått tur i </w:t>
      </w:r>
      <w:r w:rsidR="00FC1C7D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ikeland</w:t>
      </w:r>
      <w:r w:rsidR="00333802">
        <w:rPr>
          <w:rFonts w:ascii="Calibri Light" w:hAnsi="Calibri Light" w:cs="Calibri Light"/>
          <w:sz w:val="24"/>
          <w:szCs w:val="24"/>
        </w:rPr>
        <w:t xml:space="preserve">skogen, der har </w:t>
      </w:r>
      <w:r w:rsidR="00235924">
        <w:rPr>
          <w:rFonts w:ascii="Calibri Light" w:hAnsi="Calibri Light" w:cs="Calibri Light"/>
          <w:sz w:val="24"/>
          <w:szCs w:val="24"/>
        </w:rPr>
        <w:t xml:space="preserve">barna lekt med pinner og blader. De har også kost seg masse med sølepytter som tittet frem på stien. </w:t>
      </w:r>
    </w:p>
    <w:p w14:paraId="2BAB99D5" w14:textId="461E9C15" w:rsidR="00235924" w:rsidRDefault="00235924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A5EAE24" w14:textId="27801071" w:rsidR="0032600F" w:rsidRDefault="00235924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 skogen </w:t>
      </w:r>
      <w:r w:rsidR="0032600F">
        <w:rPr>
          <w:rFonts w:ascii="Calibri Light" w:hAnsi="Calibri Light" w:cs="Calibri Light"/>
          <w:sz w:val="24"/>
          <w:szCs w:val="24"/>
        </w:rPr>
        <w:t>har vi også ha</w:t>
      </w:r>
      <w:r w:rsidR="0040743B">
        <w:rPr>
          <w:rFonts w:ascii="Calibri Light" w:hAnsi="Calibri Light" w:cs="Calibri Light"/>
          <w:sz w:val="24"/>
          <w:szCs w:val="24"/>
        </w:rPr>
        <w:t>t</w:t>
      </w:r>
      <w:r w:rsidR="0032600F">
        <w:rPr>
          <w:rFonts w:ascii="Calibri Light" w:hAnsi="Calibri Light" w:cs="Calibri Light"/>
          <w:sz w:val="24"/>
          <w:szCs w:val="24"/>
        </w:rPr>
        <w:t xml:space="preserve">t </w:t>
      </w:r>
      <w:r>
        <w:rPr>
          <w:rFonts w:ascii="Calibri Light" w:hAnsi="Calibri Light" w:cs="Calibri Light"/>
          <w:sz w:val="24"/>
          <w:szCs w:val="24"/>
        </w:rPr>
        <w:t>«</w:t>
      </w:r>
      <w:proofErr w:type="spellStart"/>
      <w:r>
        <w:rPr>
          <w:rFonts w:ascii="Calibri Light" w:hAnsi="Calibri Light" w:cs="Calibri Light"/>
          <w:sz w:val="24"/>
          <w:szCs w:val="24"/>
        </w:rPr>
        <w:t>gledings</w:t>
      </w:r>
      <w:proofErr w:type="spellEnd"/>
      <w:r>
        <w:rPr>
          <w:rFonts w:ascii="Calibri Light" w:hAnsi="Calibri Light" w:cs="Calibri Light"/>
          <w:sz w:val="24"/>
          <w:szCs w:val="24"/>
        </w:rPr>
        <w:t>» samlingsstund.</w:t>
      </w:r>
      <w:r w:rsidR="00645336">
        <w:rPr>
          <w:rFonts w:ascii="Calibri Light" w:hAnsi="Calibri Light" w:cs="Calibri Light"/>
          <w:sz w:val="24"/>
          <w:szCs w:val="24"/>
        </w:rPr>
        <w:t xml:space="preserve"> </w:t>
      </w:r>
      <w:r w:rsidR="0032600F">
        <w:rPr>
          <w:rFonts w:ascii="Calibri Light" w:hAnsi="Calibri Light" w:cs="Calibri Light"/>
          <w:sz w:val="24"/>
          <w:szCs w:val="24"/>
        </w:rPr>
        <w:t xml:space="preserve">Der vi hadde rollespill med </w:t>
      </w:r>
      <w:r w:rsidR="004E14ED">
        <w:rPr>
          <w:rFonts w:ascii="Calibri Light" w:hAnsi="Calibri Light" w:cs="Calibri Light"/>
          <w:sz w:val="24"/>
          <w:szCs w:val="24"/>
        </w:rPr>
        <w:t>L</w:t>
      </w:r>
      <w:r w:rsidR="0032600F">
        <w:rPr>
          <w:rFonts w:ascii="Calibri Light" w:hAnsi="Calibri Light" w:cs="Calibri Light"/>
          <w:sz w:val="24"/>
          <w:szCs w:val="24"/>
        </w:rPr>
        <w:t xml:space="preserve">ykke og Wilmer. </w:t>
      </w:r>
    </w:p>
    <w:p w14:paraId="28F4F505" w14:textId="5DF50E2E" w:rsidR="000107EE" w:rsidRDefault="0040743B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4177887" wp14:editId="0C9A0FB8">
            <wp:simplePos x="0" y="0"/>
            <wp:positionH relativeFrom="margin">
              <wp:posOffset>-19050</wp:posOffset>
            </wp:positionH>
            <wp:positionV relativeFrom="paragraph">
              <wp:posOffset>387985</wp:posOffset>
            </wp:positionV>
            <wp:extent cx="787400" cy="1049020"/>
            <wp:effectExtent l="0" t="0" r="0" b="0"/>
            <wp:wrapSquare wrapText="bothSides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924">
        <w:rPr>
          <w:rFonts w:ascii="Calibri Light" w:hAnsi="Calibri Light" w:cs="Calibri Light"/>
          <w:sz w:val="24"/>
          <w:szCs w:val="24"/>
        </w:rPr>
        <w:t>I rollespillet satt Wilmer og bygget på klosser, så kom Lykke og</w:t>
      </w:r>
      <w:r w:rsidR="00EA408A">
        <w:rPr>
          <w:rFonts w:ascii="Calibri Light" w:hAnsi="Calibri Light" w:cs="Calibri Light"/>
          <w:sz w:val="24"/>
          <w:szCs w:val="24"/>
        </w:rPr>
        <w:t xml:space="preserve"> skremte Wilmer som førte til at tårnet raste </w:t>
      </w:r>
      <w:r w:rsidR="00235924">
        <w:rPr>
          <w:rFonts w:ascii="Calibri Light" w:hAnsi="Calibri Light" w:cs="Calibri Light"/>
          <w:sz w:val="24"/>
          <w:szCs w:val="24"/>
        </w:rPr>
        <w:t>ned. Wilmer ble veldig</w:t>
      </w:r>
      <w:r w:rsidR="004E14ED">
        <w:rPr>
          <w:rFonts w:ascii="Calibri Light" w:hAnsi="Calibri Light" w:cs="Calibri Light"/>
          <w:sz w:val="24"/>
          <w:szCs w:val="24"/>
        </w:rPr>
        <w:t xml:space="preserve"> redd og</w:t>
      </w:r>
      <w:r w:rsidR="00235924">
        <w:rPr>
          <w:rFonts w:ascii="Calibri Light" w:hAnsi="Calibri Light" w:cs="Calibri Light"/>
          <w:sz w:val="24"/>
          <w:szCs w:val="24"/>
        </w:rPr>
        <w:t xml:space="preserve"> lei seg. Da angret </w:t>
      </w:r>
      <w:r w:rsidR="00EA408A">
        <w:rPr>
          <w:rFonts w:ascii="Calibri Light" w:hAnsi="Calibri Light" w:cs="Calibri Light"/>
          <w:sz w:val="24"/>
          <w:szCs w:val="24"/>
        </w:rPr>
        <w:t>L</w:t>
      </w:r>
      <w:r w:rsidR="00235924">
        <w:rPr>
          <w:rFonts w:ascii="Calibri Light" w:hAnsi="Calibri Light" w:cs="Calibri Light"/>
          <w:sz w:val="24"/>
          <w:szCs w:val="24"/>
        </w:rPr>
        <w:t>ykke</w:t>
      </w:r>
      <w:r w:rsidR="00736086">
        <w:rPr>
          <w:rFonts w:ascii="Calibri Light" w:hAnsi="Calibri Light" w:cs="Calibri Light"/>
          <w:sz w:val="24"/>
          <w:szCs w:val="24"/>
        </w:rPr>
        <w:t xml:space="preserve"> </w:t>
      </w:r>
      <w:r w:rsidR="00235924">
        <w:rPr>
          <w:rFonts w:ascii="Calibri Light" w:hAnsi="Calibri Light" w:cs="Calibri Light"/>
          <w:sz w:val="24"/>
          <w:szCs w:val="24"/>
        </w:rPr>
        <w:t xml:space="preserve">og prøvde å gjøre det godt igjen med å bygge </w:t>
      </w:r>
      <w:r w:rsidR="001A7B5C">
        <w:rPr>
          <w:rFonts w:ascii="Calibri Light" w:hAnsi="Calibri Light" w:cs="Calibri Light"/>
          <w:sz w:val="24"/>
          <w:szCs w:val="24"/>
        </w:rPr>
        <w:t xml:space="preserve">det </w:t>
      </w:r>
      <w:r w:rsidR="00645336">
        <w:rPr>
          <w:rFonts w:ascii="Calibri Light" w:hAnsi="Calibri Light" w:cs="Calibri Light"/>
          <w:sz w:val="24"/>
          <w:szCs w:val="24"/>
        </w:rPr>
        <w:t>opp</w:t>
      </w:r>
      <w:r w:rsidR="0032600F">
        <w:rPr>
          <w:rFonts w:ascii="Calibri Light" w:hAnsi="Calibri Light" w:cs="Calibri Light"/>
          <w:sz w:val="24"/>
          <w:szCs w:val="24"/>
        </w:rPr>
        <w:t xml:space="preserve">. </w:t>
      </w:r>
      <w:r w:rsidR="00235924">
        <w:rPr>
          <w:rFonts w:ascii="Calibri Light" w:hAnsi="Calibri Light" w:cs="Calibri Light"/>
          <w:sz w:val="24"/>
          <w:szCs w:val="24"/>
        </w:rPr>
        <w:t xml:space="preserve">Dette er </w:t>
      </w:r>
      <w:r w:rsidR="00736086">
        <w:rPr>
          <w:rFonts w:ascii="Calibri Light" w:hAnsi="Calibri Light" w:cs="Calibri Light"/>
          <w:sz w:val="24"/>
          <w:szCs w:val="24"/>
        </w:rPr>
        <w:t xml:space="preserve">noe vi jobber daglig med på </w:t>
      </w:r>
      <w:r w:rsidR="001A7B5C">
        <w:rPr>
          <w:rFonts w:ascii="Calibri Light" w:hAnsi="Calibri Light" w:cs="Calibri Light"/>
          <w:sz w:val="24"/>
          <w:szCs w:val="24"/>
        </w:rPr>
        <w:t>hestehov</w:t>
      </w:r>
      <w:r w:rsidR="000D3D4C">
        <w:rPr>
          <w:rFonts w:ascii="Calibri Light" w:hAnsi="Calibri Light" w:cs="Calibri Light"/>
          <w:sz w:val="24"/>
          <w:szCs w:val="24"/>
        </w:rPr>
        <w:t xml:space="preserve">; </w:t>
      </w:r>
      <w:r w:rsidR="001A7B5C">
        <w:rPr>
          <w:rFonts w:ascii="Calibri Light" w:hAnsi="Calibri Light" w:cs="Calibri Light"/>
          <w:sz w:val="24"/>
          <w:szCs w:val="24"/>
        </w:rPr>
        <w:t>at</w:t>
      </w:r>
      <w:r w:rsidR="00736086">
        <w:rPr>
          <w:rFonts w:ascii="Calibri Light" w:hAnsi="Calibri Light" w:cs="Calibri Light"/>
          <w:sz w:val="24"/>
          <w:szCs w:val="24"/>
        </w:rPr>
        <w:t xml:space="preserve"> barna skal </w:t>
      </w:r>
      <w:r>
        <w:rPr>
          <w:rFonts w:ascii="Calibri Light" w:hAnsi="Calibri Light" w:cs="Calibri Light"/>
          <w:sz w:val="24"/>
          <w:szCs w:val="24"/>
        </w:rPr>
        <w:t xml:space="preserve">hjelpe hverandre og gjøre det godt igjen, </w:t>
      </w:r>
      <w:r w:rsidR="00736086">
        <w:rPr>
          <w:rFonts w:ascii="Calibri Light" w:hAnsi="Calibri Light" w:cs="Calibri Light"/>
          <w:sz w:val="24"/>
          <w:szCs w:val="24"/>
        </w:rPr>
        <w:t>samtidig som den andre må</w:t>
      </w:r>
      <w:r w:rsidR="00645336">
        <w:rPr>
          <w:rFonts w:ascii="Calibri Light" w:hAnsi="Calibri Light" w:cs="Calibri Light"/>
          <w:sz w:val="24"/>
          <w:szCs w:val="24"/>
        </w:rPr>
        <w:t xml:space="preserve"> øve seg på å</w:t>
      </w:r>
      <w:r w:rsidR="00736086">
        <w:rPr>
          <w:rFonts w:ascii="Calibri Light" w:hAnsi="Calibri Light" w:cs="Calibri Light"/>
          <w:sz w:val="24"/>
          <w:szCs w:val="24"/>
        </w:rPr>
        <w:t xml:space="preserve"> kunne tilgi</w:t>
      </w:r>
      <w:r w:rsidR="001A7B5C">
        <w:rPr>
          <w:rFonts w:ascii="Calibri Light" w:hAnsi="Calibri Light" w:cs="Calibri Light"/>
          <w:sz w:val="24"/>
          <w:szCs w:val="24"/>
        </w:rPr>
        <w:t xml:space="preserve">. På slutten av samlingen hadde vi «bli-med dansen». Det var skikkelig gøy og barna danset </w:t>
      </w:r>
      <w:r w:rsidR="00EA408A">
        <w:rPr>
          <w:rFonts w:ascii="Calibri Light" w:hAnsi="Calibri Light" w:cs="Calibri Light"/>
          <w:sz w:val="24"/>
          <w:szCs w:val="24"/>
        </w:rPr>
        <w:t>med</w:t>
      </w:r>
      <w:r w:rsidR="001A7B5C">
        <w:rPr>
          <w:rFonts w:ascii="Calibri Light" w:hAnsi="Calibri Light" w:cs="Calibri Light"/>
          <w:sz w:val="24"/>
          <w:szCs w:val="24"/>
        </w:rPr>
        <w:t>!</w:t>
      </w:r>
    </w:p>
    <w:p w14:paraId="3CDCF5E6" w14:textId="44F126A8" w:rsidR="0040743B" w:rsidRDefault="0040743B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847EC00" w14:textId="711A278C" w:rsidR="0040743B" w:rsidRDefault="0040743B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 oktober feiret vi også Eivind sin 2års dag. Hurra!</w:t>
      </w:r>
    </w:p>
    <w:p w14:paraId="31D9F999" w14:textId="12493E13" w:rsidR="00736086" w:rsidRDefault="00736086" w:rsidP="002310B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9D08614" w14:textId="046ADC86" w:rsidR="006C67C5" w:rsidRPr="00664800" w:rsidRDefault="00A80C28" w:rsidP="002310B2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45336">
        <w:rPr>
          <w:rFonts w:ascii="Calibri Light" w:hAnsi="Calibri Light" w:cs="Calibri Light"/>
          <w:b/>
          <w:bCs/>
          <w:sz w:val="24"/>
          <w:szCs w:val="24"/>
        </w:rPr>
        <w:t xml:space="preserve">November: </w:t>
      </w:r>
    </w:p>
    <w:p w14:paraId="145AA4B0" w14:textId="0D59C2B0" w:rsidR="008A4A26" w:rsidRDefault="008A4A26" w:rsidP="002310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Nå</w:t>
      </w:r>
      <w:r w:rsidR="008856F8">
        <w:rPr>
          <w:rFonts w:asciiTheme="majorHAnsi" w:hAnsiTheme="majorHAnsi" w:cstheme="majorHAnsi"/>
          <w:sz w:val="24"/>
          <w:szCs w:val="24"/>
        </w:rPr>
        <w:t xml:space="preserve"> er vi allerede kommet til november! Og tenk, desember</w:t>
      </w:r>
      <w:r>
        <w:rPr>
          <w:rFonts w:asciiTheme="majorHAnsi" w:hAnsiTheme="majorHAnsi" w:cstheme="majorHAnsi"/>
          <w:sz w:val="24"/>
          <w:szCs w:val="24"/>
        </w:rPr>
        <w:t xml:space="preserve"> måned </w:t>
      </w:r>
      <w:r w:rsidR="008856F8">
        <w:rPr>
          <w:rFonts w:asciiTheme="majorHAnsi" w:hAnsiTheme="majorHAnsi" w:cstheme="majorHAnsi"/>
          <w:sz w:val="24"/>
          <w:szCs w:val="24"/>
        </w:rPr>
        <w:t xml:space="preserve">begynner da å </w:t>
      </w:r>
      <w:r>
        <w:rPr>
          <w:rFonts w:asciiTheme="majorHAnsi" w:hAnsiTheme="majorHAnsi" w:cstheme="majorHAnsi"/>
          <w:sz w:val="24"/>
          <w:szCs w:val="24"/>
        </w:rPr>
        <w:t>nærme seg med stormskritt</w:t>
      </w:r>
      <w:r w:rsidR="008856F8">
        <w:rPr>
          <w:rFonts w:asciiTheme="majorHAnsi" w:hAnsiTheme="majorHAnsi" w:cstheme="majorHAnsi"/>
          <w:sz w:val="24"/>
          <w:szCs w:val="24"/>
        </w:rPr>
        <w:t>!</w:t>
      </w:r>
      <w:r w:rsidR="00B4145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8EA04C" w14:textId="45A84C97" w:rsidR="0040743B" w:rsidRDefault="0040743B" w:rsidP="002310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80BE9D" w14:textId="35E61506" w:rsidR="00664800" w:rsidRDefault="0040743B" w:rsidP="0066480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november har vi temaet sanser. Dette henger nemlig tett sammen med temaet for </w:t>
      </w:r>
      <w:r w:rsidR="00FC1C7D">
        <w:rPr>
          <w:rFonts w:asciiTheme="majorHAnsi" w:hAnsiTheme="majorHAnsi" w:cstheme="majorHAnsi"/>
          <w:sz w:val="24"/>
          <w:szCs w:val="24"/>
        </w:rPr>
        <w:t>«</w:t>
      </w:r>
      <w:proofErr w:type="spellStart"/>
      <w:r>
        <w:rPr>
          <w:rFonts w:asciiTheme="majorHAnsi" w:hAnsiTheme="majorHAnsi" w:cstheme="majorHAnsi"/>
          <w:sz w:val="24"/>
          <w:szCs w:val="24"/>
        </w:rPr>
        <w:t>Gleding</w:t>
      </w:r>
      <w:proofErr w:type="spellEnd"/>
      <w:r w:rsidR="00FC1C7D">
        <w:rPr>
          <w:rFonts w:asciiTheme="majorHAnsi" w:hAnsiTheme="majorHAnsi" w:cstheme="majorHAnsi"/>
          <w:sz w:val="24"/>
          <w:szCs w:val="24"/>
        </w:rPr>
        <w:t>»</w:t>
      </w:r>
      <w:r>
        <w:rPr>
          <w:rFonts w:asciiTheme="majorHAnsi" w:hAnsiTheme="majorHAnsi" w:cstheme="majorHAnsi"/>
          <w:sz w:val="24"/>
          <w:szCs w:val="24"/>
        </w:rPr>
        <w:t xml:space="preserve"> denne måneden, «Tilstedeværelse og takknemlighet». For å være tilstedeværende må vi bruke sansene aktivt og dette er god trening for barna. </w:t>
      </w:r>
      <w:r w:rsidR="00664800">
        <w:rPr>
          <w:rFonts w:asciiTheme="majorHAnsi" w:hAnsiTheme="majorHAnsi" w:cstheme="majorHAnsi"/>
          <w:sz w:val="24"/>
          <w:szCs w:val="24"/>
        </w:rPr>
        <w:t>Øyne, ører, hender og nese; hvor er de og hvordan fungerer de?</w:t>
      </w:r>
    </w:p>
    <w:p w14:paraId="18128D5B" w14:textId="195A363C" w:rsidR="002E377C" w:rsidRPr="00B50821" w:rsidRDefault="007A76E3" w:rsidP="0066480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Dette blir spennende å utforske. Musikk vil da være sentralt, der vi kommer til å lage forskjellige rytmer med ulike gjenstander. </w:t>
      </w:r>
    </w:p>
    <w:p w14:paraId="0A9E7588" w14:textId="77777777" w:rsidR="0040743B" w:rsidRDefault="0040743B" w:rsidP="002310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8E74C7" w14:textId="129AA2A0" w:rsidR="00B41454" w:rsidRDefault="000D3D4C" w:rsidP="002310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Månedens dyr i novem</w:t>
      </w:r>
      <w:r w:rsidR="00664800">
        <w:rPr>
          <w:rFonts w:asciiTheme="majorHAnsi" w:hAnsiTheme="majorHAnsi" w:cstheme="majorHAnsi"/>
          <w:sz w:val="24"/>
          <w:szCs w:val="24"/>
        </w:rPr>
        <w:t>b</w:t>
      </w:r>
      <w:r>
        <w:rPr>
          <w:rFonts w:asciiTheme="majorHAnsi" w:hAnsiTheme="majorHAnsi" w:cstheme="majorHAnsi"/>
          <w:sz w:val="24"/>
          <w:szCs w:val="24"/>
        </w:rPr>
        <w:t xml:space="preserve">er er «hest» og vi kommer til å synge «Fola, fola </w:t>
      </w:r>
      <w:proofErr w:type="spellStart"/>
      <w:r>
        <w:rPr>
          <w:rFonts w:asciiTheme="majorHAnsi" w:hAnsiTheme="majorHAnsi" w:cstheme="majorHAnsi"/>
          <w:sz w:val="24"/>
          <w:szCs w:val="24"/>
        </w:rPr>
        <w:t>blakken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» i </w:t>
      </w:r>
      <w:r w:rsidR="004E14ED">
        <w:rPr>
          <w:rFonts w:asciiTheme="majorHAnsi" w:hAnsiTheme="majorHAnsi" w:cstheme="majorHAnsi"/>
          <w:sz w:val="24"/>
          <w:szCs w:val="24"/>
        </w:rPr>
        <w:t>samlingsstund</w:t>
      </w:r>
      <w:r>
        <w:rPr>
          <w:rFonts w:asciiTheme="majorHAnsi" w:hAnsiTheme="majorHAnsi" w:cstheme="majorHAnsi"/>
          <w:sz w:val="24"/>
          <w:szCs w:val="24"/>
        </w:rPr>
        <w:t xml:space="preserve"> og ute på tur med hestene. </w:t>
      </w:r>
    </w:p>
    <w:p w14:paraId="51FA0EB8" w14:textId="6A3EC790" w:rsidR="004E14ED" w:rsidRDefault="004E14ED" w:rsidP="002310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Vi vil se at det finnes store hester og mindre hester. Vi vil også legge merke til at ikke alle har samme farger, hvilke farger har de ulike hestene mon</w:t>
      </w:r>
      <w:r w:rsidR="0066480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tro? </w:t>
      </w:r>
    </w:p>
    <w:p w14:paraId="19D49B43" w14:textId="0C552313" w:rsidR="004E14ED" w:rsidRDefault="004E14ED" w:rsidP="002310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4A84C9" w14:textId="5257FE23" w:rsidR="000D3D4C" w:rsidRDefault="0067752B" w:rsidP="002310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 vil ta turen med hest og kjerr</w:t>
      </w:r>
      <w:r w:rsidR="00FC1C7D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i </w:t>
      </w:r>
      <w:r w:rsidR="0040743B">
        <w:rPr>
          <w:rFonts w:asciiTheme="majorHAnsi" w:hAnsiTheme="majorHAnsi" w:cstheme="majorHAnsi"/>
          <w:sz w:val="24"/>
          <w:szCs w:val="24"/>
        </w:rPr>
        <w:t>V</w:t>
      </w:r>
      <w:r>
        <w:rPr>
          <w:rFonts w:asciiTheme="majorHAnsi" w:hAnsiTheme="majorHAnsi" w:cstheme="majorHAnsi"/>
          <w:sz w:val="24"/>
          <w:szCs w:val="24"/>
        </w:rPr>
        <w:t>agleskogen, vi vil kjenne hvordan det kribler i magen når vi sitter på og hvordan vinden stryker mot ansiktet. Ikke minst vil vi se hvor sterke hestene er som klarer å dra på så mange barn. På turen vil vi se etter kongler, kvister og mye mer som skogen har å tilby</w:t>
      </w:r>
      <w:r w:rsidRPr="0067752B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4CABEB" w14:textId="6928B0EF" w:rsidR="003B0270" w:rsidRDefault="003B0270" w:rsidP="002310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E48E1E" w14:textId="14BD5E08" w:rsidR="008A4A26" w:rsidRPr="00664800" w:rsidRDefault="00B41454" w:rsidP="002310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</w:t>
      </w:r>
      <w:r w:rsidRPr="00664800">
        <w:rPr>
          <w:rFonts w:asciiTheme="majorHAnsi" w:hAnsiTheme="majorHAnsi" w:cstheme="majorHAnsi"/>
          <w:sz w:val="24"/>
          <w:szCs w:val="24"/>
        </w:rPr>
        <w:t>bibelsamling skal vi lære mer om Noahs ark</w:t>
      </w:r>
      <w:r w:rsidR="008856F8" w:rsidRPr="00664800">
        <w:rPr>
          <w:rFonts w:asciiTheme="majorHAnsi" w:hAnsiTheme="majorHAnsi" w:cstheme="majorHAnsi"/>
          <w:sz w:val="24"/>
          <w:szCs w:val="24"/>
        </w:rPr>
        <w:t>.  Vi skal bli kjent med alle dyrene som gikk sammen i par og fikk plass inni den store arken</w:t>
      </w:r>
      <w:r w:rsidR="00EA408A" w:rsidRPr="00664800">
        <w:rPr>
          <w:rFonts w:asciiTheme="majorHAnsi" w:hAnsiTheme="majorHAnsi" w:cstheme="majorHAnsi"/>
          <w:sz w:val="24"/>
          <w:szCs w:val="24"/>
        </w:rPr>
        <w:t xml:space="preserve"> til Noah. </w:t>
      </w:r>
    </w:p>
    <w:p w14:paraId="5949D66D" w14:textId="651553EB" w:rsidR="008A4A26" w:rsidRPr="00664800" w:rsidRDefault="008A4A26" w:rsidP="002310B2">
      <w:pPr>
        <w:spacing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</w:p>
    <w:p w14:paraId="6BE1DC5A" w14:textId="1536BC6C" w:rsidR="00A80C28" w:rsidRPr="00664800" w:rsidRDefault="00DA66DE" w:rsidP="002310B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64800"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  <w:t>Viktige datoer og informasjon</w:t>
      </w:r>
      <w:r w:rsidRPr="00664800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: </w:t>
      </w:r>
    </w:p>
    <w:p w14:paraId="52CF63A7" w14:textId="48944810" w:rsidR="00A80C28" w:rsidRPr="00664800" w:rsidRDefault="00A80C28" w:rsidP="002310B2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664800">
        <w:rPr>
          <w:rFonts w:asciiTheme="majorHAnsi" w:hAnsiTheme="majorHAnsi" w:cstheme="majorHAnsi"/>
          <w:color w:val="FF0000"/>
          <w:sz w:val="24"/>
          <w:szCs w:val="24"/>
        </w:rPr>
        <w:t xml:space="preserve">Fotografen kommer </w:t>
      </w:r>
      <w:r w:rsidR="00EA408A" w:rsidRPr="00664800">
        <w:rPr>
          <w:rFonts w:asciiTheme="majorHAnsi" w:hAnsiTheme="majorHAnsi" w:cstheme="majorHAnsi"/>
          <w:color w:val="FF0000"/>
          <w:sz w:val="24"/>
          <w:szCs w:val="24"/>
        </w:rPr>
        <w:t>den 9</w:t>
      </w:r>
      <w:r w:rsidR="00664800">
        <w:rPr>
          <w:rFonts w:asciiTheme="majorHAnsi" w:hAnsiTheme="majorHAnsi" w:cstheme="majorHAnsi"/>
          <w:color w:val="FF0000"/>
          <w:sz w:val="24"/>
          <w:szCs w:val="24"/>
        </w:rPr>
        <w:t>.</w:t>
      </w:r>
      <w:r w:rsidR="00EA408A" w:rsidRPr="00664800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CA0FF6" w:rsidRPr="00664800">
        <w:rPr>
          <w:rFonts w:asciiTheme="majorHAnsi" w:hAnsiTheme="majorHAnsi" w:cstheme="majorHAnsi"/>
          <w:color w:val="FF0000"/>
          <w:sz w:val="24"/>
          <w:szCs w:val="24"/>
        </w:rPr>
        <w:t>november</w:t>
      </w:r>
      <w:r w:rsidR="00EA408A" w:rsidRPr="00664800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792685A8" w14:textId="59C0CF2D" w:rsidR="00A80C28" w:rsidRPr="00664800" w:rsidRDefault="00A80C28" w:rsidP="002310B2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664800">
        <w:rPr>
          <w:rFonts w:asciiTheme="majorHAnsi" w:hAnsiTheme="majorHAnsi" w:cstheme="majorHAnsi"/>
          <w:color w:val="FF0000"/>
          <w:sz w:val="24"/>
          <w:szCs w:val="24"/>
        </w:rPr>
        <w:t>Foreldresamtaler</w:t>
      </w:r>
      <w:r w:rsidR="00CA0FF6" w:rsidRPr="00664800">
        <w:rPr>
          <w:rFonts w:asciiTheme="majorHAnsi" w:hAnsiTheme="majorHAnsi" w:cstheme="majorHAnsi"/>
          <w:color w:val="FF0000"/>
          <w:sz w:val="24"/>
          <w:szCs w:val="24"/>
        </w:rPr>
        <w:t xml:space="preserve">, de som har ønsket samtale får nærmere beskjed. </w:t>
      </w:r>
    </w:p>
    <w:p w14:paraId="64A3BD82" w14:textId="08CCCEC7" w:rsidR="00A80C28" w:rsidRPr="00664800" w:rsidRDefault="00A80C28" w:rsidP="002310B2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664800">
        <w:rPr>
          <w:rFonts w:asciiTheme="majorHAnsi" w:hAnsiTheme="majorHAnsi" w:cstheme="majorHAnsi"/>
          <w:color w:val="FF0000"/>
          <w:sz w:val="24"/>
          <w:szCs w:val="24"/>
        </w:rPr>
        <w:t>Planleggingsdag fredag 12. november</w:t>
      </w:r>
      <w:r w:rsidR="00664800">
        <w:rPr>
          <w:rFonts w:asciiTheme="majorHAnsi" w:hAnsiTheme="majorHAnsi" w:cstheme="majorHAnsi"/>
          <w:color w:val="FF0000"/>
          <w:sz w:val="24"/>
          <w:szCs w:val="24"/>
        </w:rPr>
        <w:t xml:space="preserve"> – Barnehagen STENGT</w:t>
      </w:r>
    </w:p>
    <w:p w14:paraId="3707660E" w14:textId="7F494988" w:rsidR="00A80C28" w:rsidRPr="00664800" w:rsidRDefault="00664800" w:rsidP="002310B2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664800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3D4F7" wp14:editId="5FF71CEE">
                <wp:simplePos x="0" y="0"/>
                <wp:positionH relativeFrom="margin">
                  <wp:posOffset>4070350</wp:posOffset>
                </wp:positionH>
                <wp:positionV relativeFrom="paragraph">
                  <wp:posOffset>8255</wp:posOffset>
                </wp:positionV>
                <wp:extent cx="2533650" cy="2667000"/>
                <wp:effectExtent l="0" t="0" r="19050" b="19050"/>
                <wp:wrapSquare wrapText="bothSides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667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FC7E1" w14:textId="1564C8A9" w:rsidR="007B4965" w:rsidRPr="00C07C48" w:rsidRDefault="008B7792" w:rsidP="007B4965">
                            <w:pPr>
                              <w:jc w:val="center"/>
                              <w:rPr>
                                <w:rFonts w:ascii="Cambria Math" w:hAnsi="Cambria Math" w:cstheme="majorHAns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 Math" w:hAnsi="Cambria Math" w:cstheme="majorHAns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OKTOBER</w:t>
                            </w:r>
                          </w:p>
                          <w:p w14:paraId="2763B10C" w14:textId="2E1F9F02" w:rsidR="007B4965" w:rsidRPr="00C07C48" w:rsidRDefault="007B4965" w:rsidP="007B496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480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Månedens tema</w:t>
                            </w:r>
                            <w:r w:rsidRPr="00415E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A40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08A" w:rsidRPr="0066480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Sansetrening</w:t>
                            </w:r>
                          </w:p>
                          <w:p w14:paraId="368BD694" w14:textId="100AC469" w:rsidR="007B4965" w:rsidRPr="00C07C48" w:rsidRDefault="007B4965" w:rsidP="007B4965">
                            <w:r w:rsidRPr="00415E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Månedens dy</w:t>
                            </w:r>
                            <w:r w:rsidR="00D86CD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r:</w:t>
                            </w:r>
                            <w:r w:rsidR="00EA40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08A" w:rsidRPr="0066480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Hest</w:t>
                            </w:r>
                          </w:p>
                          <w:p w14:paraId="2DB3AE9A" w14:textId="30EFF44D" w:rsidR="007B4965" w:rsidRPr="00415EE7" w:rsidRDefault="007B4965" w:rsidP="007B496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6480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Månedens fokusord</w:t>
                            </w:r>
                            <w:r w:rsidRPr="00415E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A40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08A" w:rsidRPr="0066480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Øyne, ører hender og nese</w:t>
                            </w:r>
                          </w:p>
                          <w:p w14:paraId="613E24AF" w14:textId="7ECA9D60" w:rsidR="007B4965" w:rsidRPr="00F57679" w:rsidRDefault="007B4965" w:rsidP="007B496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15E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Månedens sang: </w:t>
                            </w:r>
                            <w:r w:rsidR="00EA408A" w:rsidRPr="0066480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Fola, fola </w:t>
                            </w:r>
                            <w:proofErr w:type="spellStart"/>
                            <w:r w:rsidR="00EA408A" w:rsidRPr="0066480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blakken</w:t>
                            </w:r>
                            <w:proofErr w:type="spellEnd"/>
                          </w:p>
                          <w:p w14:paraId="28122624" w14:textId="61C5034E" w:rsidR="007B4965" w:rsidRPr="00F57679" w:rsidRDefault="007B4965" w:rsidP="007B496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15E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Månedens rim: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08A" w:rsidRPr="0066480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Tommeltott</w:t>
                            </w:r>
                            <w:r w:rsidR="00664800" w:rsidRPr="0066480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slikkepott</w:t>
                            </w:r>
                          </w:p>
                          <w:p w14:paraId="5B4E0160" w14:textId="2B95148B" w:rsidR="007B4965" w:rsidRDefault="007B4965" w:rsidP="007B496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15E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Månedens bibelfortelling</w:t>
                            </w:r>
                            <w:r w:rsidR="00EA40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A408A" w:rsidRPr="0066480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Noahs ark</w:t>
                            </w:r>
                            <w:r w:rsidR="00EA40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97B8F5" w14:textId="77777777" w:rsidR="007B4965" w:rsidRDefault="007B4965" w:rsidP="007B49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3D4F7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left:0;text-align:left;margin-left:320.5pt;margin-top:.65pt;width:199.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BBFC7E1" w14:textId="1564C8A9" w:rsidR="007B4965" w:rsidRPr="00C07C48" w:rsidRDefault="008B7792" w:rsidP="007B4965">
                      <w:pPr>
                        <w:jc w:val="center"/>
                        <w:rPr>
                          <w:rFonts w:ascii="Cambria Math" w:hAnsi="Cambria Math" w:cstheme="majorHAnsi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 Math" w:hAnsi="Cambria Math" w:cstheme="majorHAnsi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OKTOBER</w:t>
                      </w:r>
                    </w:p>
                    <w:p w14:paraId="2763B10C" w14:textId="2E1F9F02" w:rsidR="007B4965" w:rsidRPr="00C07C48" w:rsidRDefault="007B4965" w:rsidP="007B4965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66480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Månedens tema</w:t>
                      </w:r>
                      <w:r w:rsidRPr="00415EE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A408A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A408A" w:rsidRPr="0066480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Sansetrening</w:t>
                      </w:r>
                    </w:p>
                    <w:p w14:paraId="368BD694" w14:textId="100AC469" w:rsidR="007B4965" w:rsidRPr="00C07C48" w:rsidRDefault="007B4965" w:rsidP="007B4965">
                      <w:r w:rsidRPr="00415EE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Månedens dy</w:t>
                      </w:r>
                      <w:r w:rsidR="00D86CD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r:</w:t>
                      </w:r>
                      <w:r w:rsidR="00EA408A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A408A" w:rsidRPr="0066480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Hest</w:t>
                      </w:r>
                    </w:p>
                    <w:p w14:paraId="2DB3AE9A" w14:textId="30EFF44D" w:rsidR="007B4965" w:rsidRPr="00415EE7" w:rsidRDefault="007B4965" w:rsidP="007B496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6480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Månedens fokusord</w:t>
                      </w:r>
                      <w:r w:rsidRPr="00415EE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A408A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A408A" w:rsidRPr="0066480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Øyne, ører hender og nese</w:t>
                      </w:r>
                    </w:p>
                    <w:p w14:paraId="613E24AF" w14:textId="7ECA9D60" w:rsidR="007B4965" w:rsidRPr="00F57679" w:rsidRDefault="007B4965" w:rsidP="007B496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415EE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Månedens sang: </w:t>
                      </w:r>
                      <w:r w:rsidR="00EA408A" w:rsidRPr="0066480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Fola, fola </w:t>
                      </w:r>
                      <w:proofErr w:type="spellStart"/>
                      <w:r w:rsidR="00EA408A" w:rsidRPr="0066480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blakken</w:t>
                      </w:r>
                      <w:proofErr w:type="spellEnd"/>
                    </w:p>
                    <w:p w14:paraId="28122624" w14:textId="61C5034E" w:rsidR="007B4965" w:rsidRPr="00F57679" w:rsidRDefault="007B4965" w:rsidP="007B496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415EE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Månedens rim: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A408A" w:rsidRPr="0066480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Tommeltott</w:t>
                      </w:r>
                      <w:r w:rsidR="00664800" w:rsidRPr="0066480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 slikkepott</w:t>
                      </w:r>
                    </w:p>
                    <w:p w14:paraId="5B4E0160" w14:textId="2B95148B" w:rsidR="007B4965" w:rsidRDefault="007B4965" w:rsidP="007B496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415EE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Månedens bibelfortelling</w:t>
                      </w:r>
                      <w:r w:rsidR="00EA408A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EA408A" w:rsidRPr="0066480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Noahs ark</w:t>
                      </w:r>
                      <w:r w:rsidR="00EA408A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97B8F5" w14:textId="77777777" w:rsidR="007B4965" w:rsidRDefault="007B4965" w:rsidP="007B4965"/>
                  </w:txbxContent>
                </v:textbox>
                <w10:wrap type="square" anchorx="margin"/>
              </v:shape>
            </w:pict>
          </mc:Fallback>
        </mc:AlternateContent>
      </w:r>
      <w:r w:rsidR="00A80C28" w:rsidRPr="00664800">
        <w:rPr>
          <w:rFonts w:asciiTheme="majorHAnsi" w:hAnsiTheme="majorHAnsi" w:cstheme="majorHAnsi"/>
          <w:color w:val="FF0000"/>
          <w:sz w:val="24"/>
          <w:szCs w:val="24"/>
        </w:rPr>
        <w:t xml:space="preserve">Kirkebesøk torsdag 25. november </w:t>
      </w:r>
      <w:proofErr w:type="spellStart"/>
      <w:r w:rsidR="00A80C28" w:rsidRPr="00664800">
        <w:rPr>
          <w:rFonts w:asciiTheme="majorHAnsi" w:hAnsiTheme="majorHAnsi" w:cstheme="majorHAnsi"/>
          <w:color w:val="FF0000"/>
          <w:sz w:val="24"/>
          <w:szCs w:val="24"/>
        </w:rPr>
        <w:t>kl</w:t>
      </w:r>
      <w:proofErr w:type="spellEnd"/>
      <w:r w:rsidR="00EA408A" w:rsidRPr="00664800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A80C28" w:rsidRPr="00664800">
        <w:rPr>
          <w:rFonts w:asciiTheme="majorHAnsi" w:hAnsiTheme="majorHAnsi" w:cstheme="majorHAnsi"/>
          <w:color w:val="FF0000"/>
          <w:sz w:val="24"/>
          <w:szCs w:val="24"/>
        </w:rPr>
        <w:t>10:30</w:t>
      </w:r>
    </w:p>
    <w:p w14:paraId="64ADD16F" w14:textId="01477BFA" w:rsidR="00A80C28" w:rsidRPr="00664800" w:rsidRDefault="00A80C28" w:rsidP="002310B2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664800">
        <w:rPr>
          <w:rFonts w:asciiTheme="majorHAnsi" w:hAnsiTheme="majorHAnsi" w:cstheme="majorHAnsi"/>
          <w:color w:val="FF0000"/>
          <w:sz w:val="24"/>
          <w:szCs w:val="24"/>
        </w:rPr>
        <w:t xml:space="preserve">Tenne julegranen fredag 26. november </w:t>
      </w:r>
    </w:p>
    <w:p w14:paraId="2E6BDF84" w14:textId="4CAF53B6" w:rsidR="00A80C28" w:rsidRPr="00664800" w:rsidRDefault="00A80C28" w:rsidP="002310B2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664800">
        <w:rPr>
          <w:rFonts w:asciiTheme="majorHAnsi" w:hAnsiTheme="majorHAnsi" w:cstheme="majorHAnsi"/>
          <w:color w:val="FF0000"/>
          <w:sz w:val="24"/>
          <w:szCs w:val="24"/>
        </w:rPr>
        <w:t xml:space="preserve">Levere juleferie lapp </w:t>
      </w:r>
      <w:r w:rsidR="00664800">
        <w:rPr>
          <w:rFonts w:asciiTheme="majorHAnsi" w:hAnsiTheme="majorHAnsi" w:cstheme="majorHAnsi"/>
          <w:color w:val="FF0000"/>
          <w:sz w:val="24"/>
          <w:szCs w:val="24"/>
        </w:rPr>
        <w:t xml:space="preserve">innen </w:t>
      </w:r>
      <w:r w:rsidRPr="00664800">
        <w:rPr>
          <w:rFonts w:asciiTheme="majorHAnsi" w:hAnsiTheme="majorHAnsi" w:cstheme="majorHAnsi"/>
          <w:color w:val="FF0000"/>
          <w:sz w:val="24"/>
          <w:szCs w:val="24"/>
        </w:rPr>
        <w:t xml:space="preserve">fredag 26. november </w:t>
      </w:r>
    </w:p>
    <w:p w14:paraId="2BE6E269" w14:textId="0DFFD81F" w:rsidR="00664800" w:rsidRPr="00664800" w:rsidRDefault="00664800" w:rsidP="00F57E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4D83A95" w14:textId="1EB0CA30" w:rsidR="00F57E6C" w:rsidRPr="00664800" w:rsidRDefault="00F57E6C" w:rsidP="00F57E6C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664800">
        <w:rPr>
          <w:rFonts w:asciiTheme="majorHAnsi" w:hAnsiTheme="majorHAnsi" w:cstheme="majorHAnsi"/>
          <w:b/>
          <w:bCs/>
          <w:sz w:val="24"/>
          <w:szCs w:val="24"/>
        </w:rPr>
        <w:t xml:space="preserve">I november har vi ett bursdagsbarn på avdelingen: </w:t>
      </w:r>
    </w:p>
    <w:p w14:paraId="164C339C" w14:textId="433EA2F0" w:rsidR="00F57E6C" w:rsidRPr="00664800" w:rsidRDefault="00664800" w:rsidP="00F57E6C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664800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B3265DB" wp14:editId="65AC9098">
            <wp:simplePos x="0" y="0"/>
            <wp:positionH relativeFrom="margin">
              <wp:posOffset>2921000</wp:posOffset>
            </wp:positionH>
            <wp:positionV relativeFrom="paragraph">
              <wp:posOffset>3175</wp:posOffset>
            </wp:positionV>
            <wp:extent cx="544830" cy="466725"/>
            <wp:effectExtent l="0" t="0" r="7620" b="952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800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3ED2490" wp14:editId="24BE6B3B">
            <wp:simplePos x="0" y="0"/>
            <wp:positionH relativeFrom="margin">
              <wp:posOffset>2411730</wp:posOffset>
            </wp:positionH>
            <wp:positionV relativeFrom="paragraph">
              <wp:posOffset>3175</wp:posOffset>
            </wp:positionV>
            <wp:extent cx="545465" cy="457200"/>
            <wp:effectExtent l="0" t="0" r="6985" b="0"/>
            <wp:wrapSquare wrapText="bothSides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E6C" w:rsidRPr="00664800">
        <w:rPr>
          <w:rFonts w:asciiTheme="majorHAnsi" w:hAnsiTheme="majorHAnsi" w:cstheme="majorHAnsi"/>
          <w:b/>
          <w:bCs/>
          <w:sz w:val="24"/>
          <w:szCs w:val="24"/>
        </w:rPr>
        <w:t>Tomine blir 1 år den 6</w:t>
      </w:r>
      <w:r w:rsidR="00D44B2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F57E6C" w:rsidRPr="0066480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44B2C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F57E6C" w:rsidRPr="00664800">
        <w:rPr>
          <w:rFonts w:asciiTheme="majorHAnsi" w:hAnsiTheme="majorHAnsi" w:cstheme="majorHAnsi"/>
          <w:b/>
          <w:bCs/>
          <w:sz w:val="24"/>
          <w:szCs w:val="24"/>
        </w:rPr>
        <w:t xml:space="preserve">ovember. </w:t>
      </w:r>
    </w:p>
    <w:p w14:paraId="61F8E78F" w14:textId="77777777" w:rsidR="00F57E6C" w:rsidRPr="00664800" w:rsidRDefault="00F57E6C" w:rsidP="002310B2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00C2FA90" w14:textId="680A5D1B" w:rsidR="00A80C28" w:rsidRPr="00FC1C7D" w:rsidRDefault="00DA66DE" w:rsidP="00FC1C7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64800">
        <w:rPr>
          <w:rFonts w:asciiTheme="majorHAnsi" w:hAnsiTheme="majorHAnsi" w:cstheme="majorHAnsi"/>
          <w:b/>
          <w:bCs/>
          <w:sz w:val="24"/>
          <w:szCs w:val="24"/>
          <w:u w:val="single"/>
        </w:rPr>
        <w:t>Praktisk informasjon</w:t>
      </w:r>
      <w:r w:rsidRPr="00664800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F45AFE8" w14:textId="64D810C3" w:rsidR="00CA0FF6" w:rsidRDefault="00D44B2C" w:rsidP="00D44B2C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Husk å ta med vinterdress.</w:t>
      </w:r>
    </w:p>
    <w:p w14:paraId="5007E3BA" w14:textId="0088AC42" w:rsidR="00D44B2C" w:rsidRPr="00D44B2C" w:rsidRDefault="00D44B2C" w:rsidP="00D44B2C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Ha to sett med </w:t>
      </w:r>
      <w:proofErr w:type="spellStart"/>
      <w:r>
        <w:rPr>
          <w:rFonts w:asciiTheme="majorHAnsi" w:hAnsiTheme="majorHAnsi" w:cstheme="majorHAnsi"/>
          <w:sz w:val="24"/>
          <w:szCs w:val="24"/>
        </w:rPr>
        <w:t>fleece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eller ull i barnehagen.</w:t>
      </w:r>
    </w:p>
    <w:p w14:paraId="2756BB4F" w14:textId="6325C8F9" w:rsidR="008A4A26" w:rsidRPr="00664800" w:rsidRDefault="00CA0FF6" w:rsidP="002310B2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64800">
        <w:rPr>
          <w:rFonts w:asciiTheme="majorHAnsi" w:hAnsiTheme="majorHAnsi" w:cstheme="majorHAnsi"/>
          <w:sz w:val="24"/>
          <w:szCs w:val="24"/>
        </w:rPr>
        <w:t>Både tynne og tykkere luer</w:t>
      </w:r>
      <w:r w:rsidR="008A4A26" w:rsidRPr="00664800">
        <w:rPr>
          <w:rFonts w:asciiTheme="majorHAnsi" w:hAnsiTheme="majorHAnsi" w:cstheme="majorHAnsi"/>
          <w:sz w:val="24"/>
          <w:szCs w:val="24"/>
        </w:rPr>
        <w:t>, hals</w:t>
      </w:r>
      <w:r w:rsidR="00B41454" w:rsidRPr="00664800">
        <w:rPr>
          <w:rFonts w:asciiTheme="majorHAnsi" w:hAnsiTheme="majorHAnsi" w:cstheme="majorHAnsi"/>
          <w:sz w:val="24"/>
          <w:szCs w:val="24"/>
        </w:rPr>
        <w:t xml:space="preserve"> + hansker som sitter godt på hånden. </w:t>
      </w:r>
    </w:p>
    <w:p w14:paraId="53C2B3D5" w14:textId="4669AC87" w:rsidR="00B41454" w:rsidRPr="00664800" w:rsidRDefault="00B50821" w:rsidP="002310B2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64800">
        <w:rPr>
          <w:rFonts w:asciiTheme="majorHAnsi" w:hAnsiTheme="majorHAnsi" w:cstheme="majorHAnsi"/>
          <w:sz w:val="24"/>
          <w:szCs w:val="24"/>
        </w:rPr>
        <w:t>HUSK</w:t>
      </w:r>
      <w:r w:rsidR="00D44B2C">
        <w:rPr>
          <w:rFonts w:asciiTheme="majorHAnsi" w:hAnsiTheme="majorHAnsi" w:cstheme="majorHAnsi"/>
          <w:sz w:val="24"/>
          <w:szCs w:val="24"/>
        </w:rPr>
        <w:t xml:space="preserve"> DET SKAL ALLTID VÆRE TO SETT MED SKIFT I SKIFTEPOSEN – med andre ord to bukser, to par sokker, to bodyer/gensere. </w:t>
      </w:r>
    </w:p>
    <w:p w14:paraId="701F2F31" w14:textId="58EF7C64" w:rsidR="00DC1A5B" w:rsidRPr="00664800" w:rsidRDefault="00EE7231" w:rsidP="002310B2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64800">
        <w:rPr>
          <w:rFonts w:asciiTheme="majorHAnsi" w:hAnsiTheme="majorHAnsi" w:cstheme="majorHAnsi"/>
          <w:sz w:val="24"/>
          <w:szCs w:val="24"/>
        </w:rPr>
        <w:t xml:space="preserve">NB: Det er </w:t>
      </w:r>
      <w:r w:rsidR="00D44B2C">
        <w:rPr>
          <w:rFonts w:asciiTheme="majorHAnsi" w:hAnsiTheme="majorHAnsi" w:cstheme="majorHAnsi"/>
          <w:sz w:val="24"/>
          <w:szCs w:val="24"/>
        </w:rPr>
        <w:t xml:space="preserve">dere foresatte </w:t>
      </w:r>
      <w:r w:rsidRPr="00664800">
        <w:rPr>
          <w:rFonts w:asciiTheme="majorHAnsi" w:hAnsiTheme="majorHAnsi" w:cstheme="majorHAnsi"/>
          <w:sz w:val="24"/>
          <w:szCs w:val="24"/>
        </w:rPr>
        <w:t>sitt ansvar å holde orden i hyllen til barnet. (</w:t>
      </w:r>
      <w:r w:rsidR="00D44B2C">
        <w:rPr>
          <w:rFonts w:asciiTheme="majorHAnsi" w:hAnsiTheme="majorHAnsi" w:cstheme="majorHAnsi"/>
          <w:sz w:val="24"/>
          <w:szCs w:val="24"/>
        </w:rPr>
        <w:t>S</w:t>
      </w:r>
      <w:r w:rsidRPr="00664800">
        <w:rPr>
          <w:rFonts w:asciiTheme="majorHAnsi" w:hAnsiTheme="majorHAnsi" w:cstheme="majorHAnsi"/>
          <w:sz w:val="24"/>
          <w:szCs w:val="24"/>
        </w:rPr>
        <w:t>ommerklær når det er sommer og vinterklær når det er vinter</w:t>
      </w:r>
      <w:r w:rsidR="00981B19" w:rsidRPr="00664800">
        <w:rPr>
          <w:rFonts w:asciiTheme="majorHAnsi" w:hAnsiTheme="majorHAnsi" w:cstheme="majorHAnsi"/>
          <w:sz w:val="24"/>
          <w:szCs w:val="24"/>
        </w:rPr>
        <w:t>. Ta hjem det unødvendige.)</w:t>
      </w:r>
    </w:p>
    <w:p w14:paraId="1310FB8B" w14:textId="77777777" w:rsidR="00CA0FF6" w:rsidRPr="00664800" w:rsidRDefault="00CA0FF6" w:rsidP="002310B2">
      <w:pPr>
        <w:pStyle w:val="Listeavsnitt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92C5CDB" w14:textId="2B2EDF5F" w:rsidR="008B7792" w:rsidRPr="00721FD0" w:rsidRDefault="00B41454" w:rsidP="002310B2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64800">
        <w:rPr>
          <w:rFonts w:asciiTheme="majorHAnsi" w:hAnsiTheme="majorHAnsi" w:cstheme="majorHAnsi"/>
          <w:sz w:val="24"/>
          <w:szCs w:val="24"/>
        </w:rPr>
        <w:t xml:space="preserve">Minner alle </w:t>
      </w:r>
      <w:r w:rsidR="00FC1C7D">
        <w:rPr>
          <w:rFonts w:asciiTheme="majorHAnsi" w:hAnsiTheme="majorHAnsi" w:cstheme="majorHAnsi"/>
          <w:sz w:val="24"/>
          <w:szCs w:val="24"/>
        </w:rPr>
        <w:t>foresatte</w:t>
      </w:r>
      <w:r w:rsidRPr="00664800">
        <w:rPr>
          <w:rFonts w:asciiTheme="majorHAnsi" w:hAnsiTheme="majorHAnsi" w:cstheme="majorHAnsi"/>
          <w:sz w:val="24"/>
          <w:szCs w:val="24"/>
        </w:rPr>
        <w:t xml:space="preserve"> på at det er deres ansvar å legge vognposen ut i soveskuret. Til og med ved bytting av poser</w:t>
      </w:r>
      <w:r w:rsidR="00D44B2C">
        <w:rPr>
          <w:rFonts w:asciiTheme="majorHAnsi" w:hAnsiTheme="majorHAnsi" w:cstheme="majorHAnsi"/>
          <w:sz w:val="24"/>
          <w:szCs w:val="24"/>
        </w:rPr>
        <w:t xml:space="preserve">. Husk å ta på </w:t>
      </w:r>
      <w:proofErr w:type="gramStart"/>
      <w:r w:rsidR="00D44B2C">
        <w:rPr>
          <w:rFonts w:asciiTheme="majorHAnsi" w:hAnsiTheme="majorHAnsi" w:cstheme="majorHAnsi"/>
          <w:sz w:val="24"/>
          <w:szCs w:val="24"/>
        </w:rPr>
        <w:t>selen.</w:t>
      </w:r>
      <w:r w:rsidRPr="00664800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54C5100D" w14:textId="49DC7716" w:rsidR="008B7792" w:rsidRPr="00664800" w:rsidRDefault="008B7792" w:rsidP="002310B2">
      <w:pPr>
        <w:tabs>
          <w:tab w:val="left" w:pos="2450"/>
        </w:tabs>
        <w:spacing w:line="240" w:lineRule="auto"/>
        <w:rPr>
          <w:sz w:val="24"/>
          <w:szCs w:val="24"/>
        </w:rPr>
      </w:pPr>
      <w:r w:rsidRPr="006648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BEE75" wp14:editId="2F82DE43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286500" cy="844550"/>
                <wp:effectExtent l="19050" t="19050" r="19050" b="1270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445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C3794" w14:textId="403C0306" w:rsidR="00CA0FF6" w:rsidRDefault="008B7792" w:rsidP="00CA0FF6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GLEDINGS-OPPFORDRING: </w:t>
                            </w:r>
                            <w:r w:rsidR="00CA0FF6">
                              <w:t>Ved middagsbordet/kveldsmaten kan dere snakke om hva som har vært fint med dagen</w:t>
                            </w:r>
                            <w:r w:rsidR="00FC1C7D">
                              <w:t>.</w:t>
                            </w:r>
                          </w:p>
                          <w:p w14:paraId="65B152BE" w14:textId="594CC9E8" w:rsidR="00CA0FF6" w:rsidRDefault="008B7792" w:rsidP="00CA0FF6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 w:rsidRPr="00A42611">
                              <w:rPr>
                                <w:b/>
                                <w:bCs/>
                              </w:rPr>
                              <w:t>USB</w:t>
                            </w:r>
                            <w:r>
                              <w:rPr>
                                <w:b/>
                                <w:bCs/>
                              </w:rPr>
                              <w:t>-OPPFORDRING</w:t>
                            </w:r>
                            <w:r w:rsidRPr="00A42611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A0F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A0FF6">
                              <w:t>Pass på at du som er voksen ikke er den som snakker mest i samtalen, men at det er en god balanse</w:t>
                            </w:r>
                            <w:r w:rsidR="00FC1C7D">
                              <w:t>.</w:t>
                            </w:r>
                          </w:p>
                          <w:p w14:paraId="4C99078E" w14:textId="5EC02747" w:rsidR="008B7792" w:rsidRPr="00A42611" w:rsidRDefault="008B7792" w:rsidP="008B77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BEE75" id="Rektangel 4" o:spid="_x0000_s1027" style="position:absolute;margin-left:0;margin-top:1.5pt;width:495pt;height:66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" fillcolor="#002060" strokecolor="#b4c6e7 [1300]" strokeweight="3pt">
                <v:textbox>
                  <w:txbxContent>
                    <w:p w14:paraId="78AC3794" w14:textId="403C0306" w:rsidR="00CA0FF6" w:rsidRDefault="008B7792" w:rsidP="00CA0FF6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b/>
                          <w:bCs/>
                        </w:rPr>
                        <w:t xml:space="preserve">GLEDINGS-OPPFORDRING: </w:t>
                      </w:r>
                      <w:r w:rsidR="00CA0FF6">
                        <w:t>Ved middagsbordet/kveldsmaten kan dere snakke om hva som har vært fint med dagen</w:t>
                      </w:r>
                      <w:r w:rsidR="00FC1C7D">
                        <w:t>.</w:t>
                      </w:r>
                    </w:p>
                    <w:p w14:paraId="65B152BE" w14:textId="594CC9E8" w:rsidR="00CA0FF6" w:rsidRDefault="008B7792" w:rsidP="00CA0FF6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 w:rsidRPr="00A42611">
                        <w:rPr>
                          <w:b/>
                          <w:bCs/>
                        </w:rPr>
                        <w:t>USB</w:t>
                      </w:r>
                      <w:r>
                        <w:rPr>
                          <w:b/>
                          <w:bCs/>
                        </w:rPr>
                        <w:t>-OPPFORDRING</w:t>
                      </w:r>
                      <w:r w:rsidRPr="00A42611">
                        <w:rPr>
                          <w:b/>
                          <w:bCs/>
                        </w:rPr>
                        <w:t>:</w:t>
                      </w:r>
                      <w:r w:rsidR="00CA0FF6">
                        <w:rPr>
                          <w:b/>
                          <w:bCs/>
                        </w:rPr>
                        <w:t xml:space="preserve"> </w:t>
                      </w:r>
                      <w:r w:rsidR="00CA0FF6">
                        <w:t>Pass på at du som er voksen ikke er den som snakker mest i samtalen, men at det er en god balanse</w:t>
                      </w:r>
                      <w:r w:rsidR="00FC1C7D">
                        <w:t>.</w:t>
                      </w:r>
                    </w:p>
                    <w:p w14:paraId="4C99078E" w14:textId="5EC02747" w:rsidR="008B7792" w:rsidRPr="00A42611" w:rsidRDefault="008B7792" w:rsidP="008B779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4800">
        <w:rPr>
          <w:sz w:val="24"/>
          <w:szCs w:val="24"/>
        </w:rPr>
        <w:tab/>
      </w:r>
    </w:p>
    <w:p w14:paraId="29D15EE2" w14:textId="6031E069" w:rsidR="004F5131" w:rsidRPr="00664800" w:rsidRDefault="004F5131" w:rsidP="002310B2">
      <w:pPr>
        <w:tabs>
          <w:tab w:val="left" w:pos="2450"/>
        </w:tabs>
        <w:spacing w:line="240" w:lineRule="auto"/>
        <w:rPr>
          <w:sz w:val="24"/>
          <w:szCs w:val="24"/>
        </w:rPr>
      </w:pPr>
    </w:p>
    <w:p w14:paraId="747B13F4" w14:textId="30B9627D" w:rsidR="004F5131" w:rsidRPr="00664800" w:rsidRDefault="004F5131" w:rsidP="002310B2">
      <w:pPr>
        <w:tabs>
          <w:tab w:val="left" w:pos="2450"/>
        </w:tabs>
        <w:spacing w:line="240" w:lineRule="auto"/>
        <w:rPr>
          <w:sz w:val="24"/>
          <w:szCs w:val="24"/>
        </w:rPr>
      </w:pPr>
    </w:p>
    <w:p w14:paraId="470CDCD0" w14:textId="537FEA48" w:rsidR="004F5131" w:rsidRPr="00664800" w:rsidRDefault="004F5131" w:rsidP="002310B2">
      <w:pPr>
        <w:tabs>
          <w:tab w:val="left" w:pos="2450"/>
        </w:tabs>
        <w:spacing w:line="240" w:lineRule="auto"/>
        <w:rPr>
          <w:sz w:val="24"/>
          <w:szCs w:val="24"/>
        </w:rPr>
      </w:pPr>
    </w:p>
    <w:p w14:paraId="19A7E418" w14:textId="77777777" w:rsidR="00721FD0" w:rsidRDefault="004F5131" w:rsidP="004F5131">
      <w:pPr>
        <w:rPr>
          <w:rFonts w:asciiTheme="majorHAnsi" w:hAnsiTheme="majorHAnsi" w:cstheme="majorHAnsi"/>
          <w:sz w:val="24"/>
          <w:szCs w:val="24"/>
        </w:rPr>
      </w:pPr>
      <w:r w:rsidRPr="00D44B2C">
        <w:rPr>
          <w:rFonts w:asciiTheme="majorHAnsi" w:hAnsiTheme="majorHAnsi" w:cstheme="majorHAnsi"/>
          <w:sz w:val="24"/>
          <w:szCs w:val="24"/>
        </w:rPr>
        <w:t xml:space="preserve">Hilsen alle oss på hestehov </w:t>
      </w:r>
      <w:r w:rsidRPr="00D44B2C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D4BBA60" w14:textId="31D2A5C3" w:rsidR="004F5131" w:rsidRPr="00D44B2C" w:rsidRDefault="00721FD0" w:rsidP="004F513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F5131" w:rsidRPr="00D44B2C">
        <w:rPr>
          <w:rFonts w:asciiTheme="majorHAnsi" w:hAnsiTheme="majorHAnsi" w:cstheme="majorHAnsi"/>
          <w:sz w:val="24"/>
          <w:szCs w:val="24"/>
        </w:rPr>
        <w:t>Randi, Julie, Mir</w:t>
      </w:r>
      <w:r w:rsidR="00FC1C7D">
        <w:rPr>
          <w:rFonts w:asciiTheme="majorHAnsi" w:hAnsiTheme="majorHAnsi" w:cstheme="majorHAnsi"/>
          <w:sz w:val="24"/>
          <w:szCs w:val="24"/>
        </w:rPr>
        <w:t>i</w:t>
      </w:r>
      <w:r w:rsidR="004F5131" w:rsidRPr="00D44B2C">
        <w:rPr>
          <w:rFonts w:asciiTheme="majorHAnsi" w:hAnsiTheme="majorHAnsi" w:cstheme="majorHAnsi"/>
          <w:sz w:val="24"/>
          <w:szCs w:val="24"/>
        </w:rPr>
        <w:t xml:space="preserve">am, Kaja, Hilde og Hilde-Gunn </w:t>
      </w:r>
    </w:p>
    <w:sectPr w:rsidR="004F5131" w:rsidRPr="00D44B2C" w:rsidSect="00135B5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0786" w14:textId="77777777" w:rsidR="00DA66DE" w:rsidRDefault="00DA66DE" w:rsidP="00DA66DE">
      <w:pPr>
        <w:spacing w:after="0" w:line="240" w:lineRule="auto"/>
      </w:pPr>
      <w:r>
        <w:separator/>
      </w:r>
    </w:p>
  </w:endnote>
  <w:endnote w:type="continuationSeparator" w:id="0">
    <w:p w14:paraId="7219CC14" w14:textId="77777777" w:rsidR="00DA66DE" w:rsidRDefault="00DA66DE" w:rsidP="00DA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CA46" w14:textId="152E8F24" w:rsidR="008B7792" w:rsidRDefault="008B7792">
    <w:pPr>
      <w:pStyle w:val="Bunntekst"/>
    </w:pPr>
    <w:r w:rsidRPr="00134A62">
      <w:rPr>
        <w:rFonts w:eastAsiaTheme="minorEastAsia"/>
        <w:noProof/>
        <w:lang w:eastAsia="nb-N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63619DE" wp14:editId="0D05691D">
              <wp:simplePos x="0" y="0"/>
              <wp:positionH relativeFrom="page">
                <wp:posOffset>4972050</wp:posOffset>
              </wp:positionH>
              <wp:positionV relativeFrom="paragraph">
                <wp:posOffset>323215</wp:posOffset>
              </wp:positionV>
              <wp:extent cx="2273300" cy="257175"/>
              <wp:effectExtent l="0" t="0" r="12700" b="28575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D1E11" w14:textId="77777777" w:rsidR="008B7792" w:rsidRPr="008B7792" w:rsidRDefault="008B7792" w:rsidP="008B7792">
                          <w:pPr>
                            <w:jc w:val="center"/>
                            <w:rPr>
                              <w:rFonts w:ascii="Bahnschrift SemiBold Condensed" w:hAnsi="Bahnschrift SemiBold Condensed"/>
                            </w:rPr>
                          </w:pPr>
                          <w:r w:rsidRPr="008B7792">
                            <w:rPr>
                              <w:rFonts w:ascii="Bahnschrift SemiBold Condensed" w:hAnsi="Bahnschrift SemiBold Condensed"/>
                            </w:rPr>
                            <w:t xml:space="preserve">Vipps </w:t>
                          </w:r>
                          <w:proofErr w:type="spellStart"/>
                          <w:r w:rsidRPr="008B7792">
                            <w:rPr>
                              <w:rFonts w:ascii="Bahnschrift SemiBold Condensed" w:hAnsi="Bahnschrift SemiBold Condensed"/>
                            </w:rPr>
                            <w:t>nr</w:t>
                          </w:r>
                          <w:proofErr w:type="spellEnd"/>
                          <w:r w:rsidRPr="008B7792">
                            <w:rPr>
                              <w:rFonts w:ascii="Bahnschrift SemiBold Condensed" w:hAnsi="Bahnschrift SemiBold Condensed"/>
                            </w:rPr>
                            <w:t xml:space="preserve"> 911 98 563 (merk med fadderbarn)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19D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style="position:absolute;margin-left:391.5pt;margin-top:25.45pt;width:179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">
              <v:textbox>
                <w:txbxContent>
                  <w:p w14:paraId="7D3D1E11" w14:textId="77777777" w:rsidR="008B7792" w:rsidRPr="008B7792" w:rsidRDefault="008B7792" w:rsidP="008B7792">
                    <w:pPr>
                      <w:jc w:val="center"/>
                      <w:rPr>
                        <w:rFonts w:ascii="Bahnschrift SemiBold Condensed" w:hAnsi="Bahnschrift SemiBold Condensed"/>
                      </w:rPr>
                    </w:pPr>
                    <w:r w:rsidRPr="008B7792">
                      <w:rPr>
                        <w:rFonts w:ascii="Bahnschrift SemiBold Condensed" w:hAnsi="Bahnschrift SemiBold Condensed"/>
                      </w:rPr>
                      <w:t xml:space="preserve">Vipps </w:t>
                    </w:r>
                    <w:proofErr w:type="spellStart"/>
                    <w:r w:rsidRPr="008B7792">
                      <w:rPr>
                        <w:rFonts w:ascii="Bahnschrift SemiBold Condensed" w:hAnsi="Bahnschrift SemiBold Condensed"/>
                      </w:rPr>
                      <w:t>nr</w:t>
                    </w:r>
                    <w:proofErr w:type="spellEnd"/>
                    <w:r w:rsidRPr="008B7792">
                      <w:rPr>
                        <w:rFonts w:ascii="Bahnschrift SemiBold Condensed" w:hAnsi="Bahnschrift SemiBold Condensed"/>
                      </w:rPr>
                      <w:t xml:space="preserve"> 911 98 563 (merk med fadderbarn)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19C0" w14:textId="77777777" w:rsidR="00DA66DE" w:rsidRDefault="00DA66DE" w:rsidP="00DA66DE">
      <w:pPr>
        <w:spacing w:after="0" w:line="240" w:lineRule="auto"/>
      </w:pPr>
      <w:r>
        <w:separator/>
      </w:r>
    </w:p>
  </w:footnote>
  <w:footnote w:type="continuationSeparator" w:id="0">
    <w:p w14:paraId="066ABDBA" w14:textId="77777777" w:rsidR="00DA66DE" w:rsidRDefault="00DA66DE" w:rsidP="00DA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E4E" w14:textId="1F3918D3" w:rsidR="00135B5A" w:rsidRPr="00D86CD3" w:rsidRDefault="000D4320" w:rsidP="00D86CD3">
    <w:pPr>
      <w:pStyle w:val="Overskrift1"/>
      <w:jc w:val="center"/>
      <w:rPr>
        <w:rFonts w:ascii="Modern Love Caps" w:hAnsi="Modern Love Caps"/>
        <w:b/>
        <w:bCs/>
        <w:sz w:val="36"/>
        <w:szCs w:val="36"/>
      </w:rPr>
    </w:pPr>
    <w:r>
      <w:rPr>
        <w:rFonts w:ascii="Arial" w:hAnsi="Arial" w:cs="Arial"/>
        <w:noProof/>
        <w:lang w:eastAsia="nb-NO"/>
      </w:rPr>
      <w:drawing>
        <wp:anchor distT="0" distB="0" distL="114300" distR="114300" simplePos="0" relativeHeight="251660288" behindDoc="0" locked="0" layoutInCell="1" allowOverlap="1" wp14:anchorId="41B15155" wp14:editId="4A8A0BBD">
          <wp:simplePos x="0" y="0"/>
          <wp:positionH relativeFrom="margin">
            <wp:posOffset>5981700</wp:posOffset>
          </wp:positionH>
          <wp:positionV relativeFrom="paragraph">
            <wp:posOffset>-106680</wp:posOffset>
          </wp:positionV>
          <wp:extent cx="647700" cy="671195"/>
          <wp:effectExtent l="0" t="0" r="0" b="0"/>
          <wp:wrapSquare wrapText="bothSides"/>
          <wp:docPr id="3" name="Bilde 3" descr="Bilderesultat for HESTEHOV TEG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lderesultat for HESTEHOV TEG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nb-NO"/>
      </w:rPr>
      <w:drawing>
        <wp:anchor distT="0" distB="0" distL="114300" distR="114300" simplePos="0" relativeHeight="251659264" behindDoc="0" locked="0" layoutInCell="1" allowOverlap="1" wp14:anchorId="2CF124AF" wp14:editId="3A190AF1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657225" cy="652780"/>
          <wp:effectExtent l="0" t="0" r="9525" b="0"/>
          <wp:wrapSquare wrapText="bothSides"/>
          <wp:docPr id="1" name="Bilde 1" descr="Bilderesultat for HESTEHOV TEG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lderesultat for HESTEHOV TEG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D86CD3">
      <w:rPr>
        <w:rFonts w:ascii="Modern Love Caps" w:hAnsi="Modern Love Caps"/>
        <w:b/>
        <w:bCs/>
        <w:sz w:val="36"/>
        <w:szCs w:val="36"/>
      </w:rPr>
      <w:t xml:space="preserve">MÅNEDSBREV FOR </w:t>
    </w:r>
    <w:r w:rsidR="00D86CD3">
      <w:rPr>
        <w:rFonts w:ascii="Modern Love Caps" w:hAnsi="Modern Love Caps"/>
        <w:b/>
        <w:bCs/>
        <w:sz w:val="36"/>
        <w:szCs w:val="36"/>
      </w:rPr>
      <w:t>HESTEHOV</w:t>
    </w:r>
    <w:r w:rsidRPr="00D86CD3">
      <w:rPr>
        <w:rFonts w:ascii="Modern Love Caps" w:hAnsi="Modern Love Caps"/>
        <w:b/>
        <w:bCs/>
        <w:sz w:val="36"/>
        <w:szCs w:val="36"/>
      </w:rPr>
      <w:t xml:space="preserve"> – </w:t>
    </w:r>
    <w:r w:rsidR="00ED252C">
      <w:rPr>
        <w:rFonts w:ascii="Modern Love Caps" w:hAnsi="Modern Love Caps"/>
        <w:b/>
        <w:bCs/>
        <w:sz w:val="36"/>
        <w:szCs w:val="36"/>
      </w:rPr>
      <w:t>November</w:t>
    </w:r>
    <w:r w:rsidRPr="00D86CD3">
      <w:rPr>
        <w:rFonts w:ascii="Modern Love Caps" w:hAnsi="Modern Love Caps"/>
        <w:b/>
        <w:bCs/>
        <w:sz w:val="36"/>
        <w:szCs w:val="36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68F1"/>
    <w:multiLevelType w:val="hybridMultilevel"/>
    <w:tmpl w:val="192AC866"/>
    <w:lvl w:ilvl="0" w:tplc="110690F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444A"/>
    <w:multiLevelType w:val="hybridMultilevel"/>
    <w:tmpl w:val="1862B6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432CE2"/>
    <w:multiLevelType w:val="hybridMultilevel"/>
    <w:tmpl w:val="1E96C2C8"/>
    <w:lvl w:ilvl="0" w:tplc="D54A2B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F10EF2"/>
    <w:multiLevelType w:val="hybridMultilevel"/>
    <w:tmpl w:val="D2EC540A"/>
    <w:lvl w:ilvl="0" w:tplc="D35C1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9437E"/>
    <w:multiLevelType w:val="hybridMultilevel"/>
    <w:tmpl w:val="9C864A8E"/>
    <w:lvl w:ilvl="0" w:tplc="6DF277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2992"/>
    <w:multiLevelType w:val="hybridMultilevel"/>
    <w:tmpl w:val="D36ECFC8"/>
    <w:lvl w:ilvl="0" w:tplc="009C9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A74D7"/>
    <w:multiLevelType w:val="hybridMultilevel"/>
    <w:tmpl w:val="37726FE4"/>
    <w:lvl w:ilvl="0" w:tplc="D54A2B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DE"/>
    <w:rsid w:val="000107EE"/>
    <w:rsid w:val="000D3D4C"/>
    <w:rsid w:val="000D4320"/>
    <w:rsid w:val="001A7B5C"/>
    <w:rsid w:val="00217585"/>
    <w:rsid w:val="002310B2"/>
    <w:rsid w:val="00235924"/>
    <w:rsid w:val="002E377C"/>
    <w:rsid w:val="0032600F"/>
    <w:rsid w:val="00333802"/>
    <w:rsid w:val="0037550F"/>
    <w:rsid w:val="003B0270"/>
    <w:rsid w:val="003E36BB"/>
    <w:rsid w:val="0040743B"/>
    <w:rsid w:val="004E14ED"/>
    <w:rsid w:val="004F5131"/>
    <w:rsid w:val="005B2FCE"/>
    <w:rsid w:val="0061704B"/>
    <w:rsid w:val="00645336"/>
    <w:rsid w:val="00664800"/>
    <w:rsid w:val="0067752B"/>
    <w:rsid w:val="006C67C5"/>
    <w:rsid w:val="006D2EAA"/>
    <w:rsid w:val="006E48CB"/>
    <w:rsid w:val="00721FD0"/>
    <w:rsid w:val="00736086"/>
    <w:rsid w:val="00755F7C"/>
    <w:rsid w:val="007A76E3"/>
    <w:rsid w:val="007B4965"/>
    <w:rsid w:val="008856F8"/>
    <w:rsid w:val="008A01D9"/>
    <w:rsid w:val="008A4A26"/>
    <w:rsid w:val="008B7792"/>
    <w:rsid w:val="008C7079"/>
    <w:rsid w:val="008E5B77"/>
    <w:rsid w:val="00981B19"/>
    <w:rsid w:val="00A80C28"/>
    <w:rsid w:val="00B41454"/>
    <w:rsid w:val="00B50821"/>
    <w:rsid w:val="00CA0FF6"/>
    <w:rsid w:val="00CC5196"/>
    <w:rsid w:val="00D44B2C"/>
    <w:rsid w:val="00D86CD3"/>
    <w:rsid w:val="00DA66DE"/>
    <w:rsid w:val="00DC1A5B"/>
    <w:rsid w:val="00E405F4"/>
    <w:rsid w:val="00EA3F0C"/>
    <w:rsid w:val="00EA408A"/>
    <w:rsid w:val="00EC2878"/>
    <w:rsid w:val="00ED252C"/>
    <w:rsid w:val="00EE7231"/>
    <w:rsid w:val="00F57E6C"/>
    <w:rsid w:val="00F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CC1B3F"/>
  <w15:chartTrackingRefBased/>
  <w15:docId w15:val="{F8D7CD09-EB27-4115-B52A-5AFA578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6DE"/>
  </w:style>
  <w:style w:type="paragraph" w:styleId="Overskrift1">
    <w:name w:val="heading 1"/>
    <w:basedOn w:val="Normal"/>
    <w:next w:val="Normal"/>
    <w:link w:val="Overskrift1Tegn"/>
    <w:uiPriority w:val="9"/>
    <w:qFormat/>
    <w:rsid w:val="00DA6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DA66D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DA66DE"/>
    <w:rPr>
      <w:rFonts w:eastAsiaTheme="minorEastAsia"/>
      <w:sz w:val="20"/>
      <w:szCs w:val="20"/>
    </w:rPr>
  </w:style>
  <w:style w:type="paragraph" w:styleId="Listeavsnitt">
    <w:name w:val="List Paragraph"/>
    <w:basedOn w:val="Normal"/>
    <w:uiPriority w:val="34"/>
    <w:qFormat/>
    <w:rsid w:val="00DA66DE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DA6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640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Hestehov</dc:creator>
  <cp:keywords/>
  <dc:description/>
  <cp:lastModifiedBy>Hestehov</cp:lastModifiedBy>
  <cp:revision>26</cp:revision>
  <cp:lastPrinted>2021-10-29T11:12:00Z</cp:lastPrinted>
  <dcterms:created xsi:type="dcterms:W3CDTF">2021-10-13T08:27:00Z</dcterms:created>
  <dcterms:modified xsi:type="dcterms:W3CDTF">2021-10-29T11:14:00Z</dcterms:modified>
</cp:coreProperties>
</file>